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COMUNE DI……………………. 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 xml:space="preserve">UFFICIO ELETTORALE </w:t>
      </w:r>
    </w:p>
    <w:p w:rsidR="008A7D4E" w:rsidRDefault="00175DD9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COMIZI ELETTORALI DEL ………………………..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  <w:r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  <w:t>IL SINDACO</w:t>
      </w:r>
    </w:p>
    <w:p w:rsidR="008A7D4E" w:rsidRDefault="008A7D4E" w:rsidP="00325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u w:val="single"/>
          <w:lang w:eastAsia="it-IT"/>
        </w:rPr>
      </w:pPr>
    </w:p>
    <w:p w:rsidR="00175DD9" w:rsidRDefault="00175DD9" w:rsidP="001856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Visto l’articolo 38 del T.U. 20 marzo 1967, n. 223</w:t>
      </w:r>
    </w:p>
    <w:p w:rsidR="00175DD9" w:rsidRPr="00175DD9" w:rsidRDefault="00175DD9" w:rsidP="00175D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</w:pPr>
      <w:r w:rsidRPr="00175DD9">
        <w:rPr>
          <w:rFonts w:ascii="Segoe UI" w:eastAsia="Times New Roman" w:hAnsi="Segoe UI" w:cs="Segoe UI"/>
          <w:b/>
          <w:color w:val="666666"/>
          <w:sz w:val="32"/>
          <w:szCs w:val="32"/>
          <w:lang w:eastAsia="it-IT"/>
        </w:rPr>
        <w:t>RENDE NOTO</w:t>
      </w:r>
    </w:p>
    <w:p w:rsidR="00175DD9" w:rsidRDefault="00175DD9" w:rsidP="001856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</w:p>
    <w:p w:rsidR="00175DD9" w:rsidRPr="00175DD9" w:rsidRDefault="00175DD9" w:rsidP="00175DD9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</w:pPr>
      <w:r w:rsidRPr="00175DD9">
        <w:rPr>
          <w:rFonts w:ascii="Segoe UI" w:eastAsia="Times New Roman" w:hAnsi="Segoe UI" w:cs="Segoe UI"/>
          <w:b/>
          <w:color w:val="666666"/>
          <w:sz w:val="28"/>
          <w:szCs w:val="28"/>
          <w:lang w:eastAsia="it-IT"/>
        </w:rPr>
        <w:t>CHE PER SOPRAVVENUTE E IMPREVEDIBILI CIRCOSTANZE, LE SEZIONI SOTTOELENCATE SONO STATE TRASFERITE COME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DD9" w:rsidTr="00175DD9">
        <w:tc>
          <w:tcPr>
            <w:tcW w:w="3209" w:type="dxa"/>
          </w:tcPr>
          <w:p w:rsidR="00175DD9" w:rsidRDefault="00175DD9" w:rsidP="00175DD9">
            <w:pPr>
              <w:jc w:val="center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  <w:r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  <w:t>SEZIONE NUMERO</w:t>
            </w:r>
          </w:p>
        </w:tc>
        <w:tc>
          <w:tcPr>
            <w:tcW w:w="3209" w:type="dxa"/>
          </w:tcPr>
          <w:p w:rsidR="00175DD9" w:rsidRDefault="00175DD9" w:rsidP="00175DD9">
            <w:pPr>
              <w:jc w:val="center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  <w:r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  <w:t>UBICAZIONE PRECEDENTE</w:t>
            </w:r>
          </w:p>
        </w:tc>
        <w:tc>
          <w:tcPr>
            <w:tcW w:w="3210" w:type="dxa"/>
          </w:tcPr>
          <w:p w:rsidR="00175DD9" w:rsidRDefault="00175DD9" w:rsidP="00175DD9">
            <w:pPr>
              <w:jc w:val="center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  <w:r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  <w:t>NUOVA UBICAZIONE</w:t>
            </w:r>
          </w:p>
        </w:tc>
      </w:tr>
      <w:tr w:rsidR="00175DD9" w:rsidTr="00175DD9">
        <w:tc>
          <w:tcPr>
            <w:tcW w:w="3209" w:type="dxa"/>
          </w:tcPr>
          <w:p w:rsidR="00175DD9" w:rsidRDefault="00175DD9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209" w:type="dxa"/>
          </w:tcPr>
          <w:p w:rsidR="00175DD9" w:rsidRDefault="00175DD9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210" w:type="dxa"/>
          </w:tcPr>
          <w:p w:rsidR="00175DD9" w:rsidRDefault="00175DD9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  <w:tr w:rsidR="00175DD9" w:rsidTr="00175DD9">
        <w:tc>
          <w:tcPr>
            <w:tcW w:w="3209" w:type="dxa"/>
          </w:tcPr>
          <w:p w:rsidR="00175DD9" w:rsidRDefault="00175DD9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209" w:type="dxa"/>
          </w:tcPr>
          <w:p w:rsidR="00175DD9" w:rsidRDefault="00175DD9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  <w:tc>
          <w:tcPr>
            <w:tcW w:w="3210" w:type="dxa"/>
          </w:tcPr>
          <w:p w:rsidR="00175DD9" w:rsidRDefault="00175DD9" w:rsidP="0018561C">
            <w:pPr>
              <w:jc w:val="both"/>
              <w:rPr>
                <w:rFonts w:ascii="Segoe UI" w:eastAsia="Times New Roman" w:hAnsi="Segoe UI" w:cs="Segoe UI"/>
                <w:b/>
                <w:color w:val="666666"/>
                <w:lang w:eastAsia="it-IT"/>
              </w:rPr>
            </w:pPr>
          </w:p>
        </w:tc>
      </w:tr>
    </w:tbl>
    <w:p w:rsidR="008A7D4E" w:rsidRDefault="008A7D4E" w:rsidP="0018561C">
      <w:pPr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</w:p>
    <w:p w:rsidR="00175DD9" w:rsidRDefault="00175DD9" w:rsidP="008A7D4E">
      <w:pPr>
        <w:ind w:left="7080" w:firstLine="708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</w:p>
    <w:p w:rsidR="00175DD9" w:rsidRDefault="00175DD9" w:rsidP="008A7D4E">
      <w:pPr>
        <w:ind w:left="7080" w:firstLine="708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</w:p>
    <w:p w:rsidR="003254FD" w:rsidRDefault="00175DD9" w:rsidP="008A7D4E">
      <w:pPr>
        <w:ind w:left="7080" w:firstLine="708"/>
        <w:jc w:val="both"/>
        <w:rPr>
          <w:rFonts w:ascii="Segoe UI" w:eastAsia="Times New Roman" w:hAnsi="Segoe UI" w:cs="Segoe UI"/>
          <w:b/>
          <w:color w:val="666666"/>
          <w:lang w:eastAsia="it-IT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color w:val="666666"/>
          <w:lang w:eastAsia="it-IT"/>
        </w:rPr>
        <w:t>IL SINDACO</w:t>
      </w:r>
    </w:p>
    <w:p w:rsidR="008A7D4E" w:rsidRPr="004D4219" w:rsidRDefault="008A7D4E" w:rsidP="008A7D4E">
      <w:pPr>
        <w:jc w:val="right"/>
        <w:rPr>
          <w:rFonts w:ascii="Segoe UI" w:eastAsia="Times New Roman" w:hAnsi="Segoe UI" w:cs="Segoe UI"/>
          <w:b/>
          <w:color w:val="666666"/>
          <w:lang w:eastAsia="it-IT"/>
        </w:rPr>
      </w:pPr>
      <w:r>
        <w:rPr>
          <w:rFonts w:ascii="Segoe UI" w:eastAsia="Times New Roman" w:hAnsi="Segoe UI" w:cs="Segoe UI"/>
          <w:b/>
          <w:color w:val="666666"/>
          <w:lang w:eastAsia="it-IT"/>
        </w:rPr>
        <w:t>__________________________</w:t>
      </w:r>
    </w:p>
    <w:p w:rsidR="008A7D4E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</w:t>
      </w:r>
    </w:p>
    <w:p w:rsidR="008A7D4E" w:rsidRDefault="008A7D4E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</w:p>
    <w:p w:rsidR="0018561C" w:rsidRPr="004D4219" w:rsidRDefault="0018561C" w:rsidP="004C5AE5">
      <w:pPr>
        <w:rPr>
          <w:rFonts w:ascii="Segoe UI" w:eastAsia="Times New Roman" w:hAnsi="Segoe UI" w:cs="Segoe UI"/>
          <w:b/>
          <w:color w:val="666666"/>
          <w:lang w:eastAsia="it-IT"/>
        </w:rPr>
      </w:pPr>
      <w:r w:rsidRPr="004D4219">
        <w:rPr>
          <w:rFonts w:ascii="Segoe UI" w:eastAsia="Times New Roman" w:hAnsi="Segoe UI" w:cs="Segoe UI"/>
          <w:b/>
          <w:color w:val="666666"/>
          <w:lang w:eastAsia="it-IT"/>
        </w:rPr>
        <w:t xml:space="preserve">   </w:t>
      </w:r>
      <w:r w:rsidR="008A7D4E">
        <w:rPr>
          <w:rFonts w:ascii="Segoe UI" w:eastAsia="Times New Roman" w:hAnsi="Segoe UI" w:cs="Segoe UI"/>
          <w:b/>
          <w:color w:val="666666"/>
          <w:lang w:eastAsia="it-IT"/>
        </w:rPr>
        <w:t>Dalla Residenza Municipale, lì………………………..</w:t>
      </w:r>
    </w:p>
    <w:sectPr w:rsidR="0018561C" w:rsidRPr="004D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E5"/>
    <w:rsid w:val="00093FA3"/>
    <w:rsid w:val="00175DD9"/>
    <w:rsid w:val="0018561C"/>
    <w:rsid w:val="003254FD"/>
    <w:rsid w:val="004C5AE5"/>
    <w:rsid w:val="004D4219"/>
    <w:rsid w:val="0051042D"/>
    <w:rsid w:val="008A7D4E"/>
    <w:rsid w:val="00A42652"/>
    <w:rsid w:val="00A66432"/>
    <w:rsid w:val="00C25173"/>
    <w:rsid w:val="00F40F94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E27C8-EBC6-4FC7-984E-2E76104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7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303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2019-02-09T10:21:00Z</dcterms:created>
  <dcterms:modified xsi:type="dcterms:W3CDTF">2019-02-09T10:21:00Z</dcterms:modified>
</cp:coreProperties>
</file>