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0" w:rsidRDefault="00380AA0" w:rsidP="00380AA0">
      <w:pPr>
        <w:rPr>
          <w:kern w:val="36"/>
          <w:lang w:eastAsia="it-IT"/>
        </w:rPr>
      </w:pPr>
    </w:p>
    <w:p w:rsidR="00380AA0" w:rsidRDefault="00380AA0" w:rsidP="00380AA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  <w:t>Ministero dell’Interno</w:t>
      </w:r>
    </w:p>
    <w:p w:rsidR="00380AA0" w:rsidRPr="00380AA0" w:rsidRDefault="00380AA0" w:rsidP="00380AA0">
      <w:pPr>
        <w:rPr>
          <w:b/>
          <w:kern w:val="36"/>
          <w:lang w:eastAsia="it-IT"/>
        </w:rPr>
      </w:pPr>
      <w:r w:rsidRPr="00380AA0">
        <w:rPr>
          <w:b/>
          <w:kern w:val="36"/>
          <w:lang w:eastAsia="it-IT"/>
        </w:rPr>
        <w:t>Anagrafe - Avviso importante</w:t>
      </w:r>
    </w:p>
    <w:p w:rsidR="00380AA0" w:rsidRPr="00380AA0" w:rsidRDefault="00380AA0" w:rsidP="00380AA0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Data: </w:t>
      </w:r>
    </w:p>
    <w:p w:rsidR="00380AA0" w:rsidRDefault="00380AA0" w:rsidP="00380AA0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lang w:eastAsia="it-IT"/>
        </w:rPr>
        <w:t>24/10/2017</w:t>
      </w:r>
    </w:p>
    <w:p w:rsidR="00380AA0" w:rsidRDefault="00380AA0" w:rsidP="00380AA0">
      <w:pPr>
        <w:pStyle w:val="NormaleWeb"/>
        <w:spacing w:line="270" w:lineRule="atLeast"/>
        <w:rPr>
          <w:color w:val="3B3B3B"/>
          <w:sz w:val="20"/>
          <w:szCs w:val="20"/>
        </w:rPr>
      </w:pPr>
      <w:r>
        <w:rPr>
          <w:color w:val="3B3B3B"/>
          <w:sz w:val="20"/>
          <w:szCs w:val="20"/>
        </w:rPr>
        <w:t>Legge Regionale 4 febbraio 2016, n. 2 – Riordino del sistema delle autonomie locali della Sardegna</w:t>
      </w:r>
    </w:p>
    <w:p w:rsidR="00380AA0" w:rsidRPr="00380AA0" w:rsidRDefault="00380AA0" w:rsidP="00380AA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Si comunica che è in corso l’aggiornamento dei sistemi ANPR, INA-SAIA e AIRE per recepire le variazioni territoriali disposte con la legge indicata in oggetto.</w:t>
      </w:r>
    </w:p>
    <w:p w:rsidR="00380AA0" w:rsidRPr="00380AA0" w:rsidRDefault="00380AA0" w:rsidP="00380AA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L’attività di aggiornamento avrà inizio  alle ore 18 del 9 novembre  e si concluderà  alle ore 24 del 12 novembre p.v., periodo nel quale saranno interrotti i servizi web e le trasmissioni INA-SAIA e AIRE.</w:t>
      </w:r>
    </w:p>
    <w:p w:rsidR="00380AA0" w:rsidRPr="00380AA0" w:rsidRDefault="00380AA0" w:rsidP="00380AA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Con riferimento al sistema AIRE, a partire dal 13 novembre sul sito http://servizidemografici.interno.it, nella sezione: "Supporto applicativo </w:t>
      </w:r>
      <w:proofErr w:type="spellStart"/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Anagaire</w:t>
      </w:r>
      <w:proofErr w:type="spellEnd"/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/ Tabelle, comunicazioni e manuali"; sarà pubblicata la nuova tabella dei comuni e delle province, che l’applicativo </w:t>
      </w:r>
      <w:proofErr w:type="spellStart"/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Anagaire</w:t>
      </w:r>
      <w:proofErr w:type="spellEnd"/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renderà disponibile in automatico.</w:t>
      </w:r>
    </w:p>
    <w:p w:rsidR="00380AA0" w:rsidRPr="00380AA0" w:rsidRDefault="00380AA0" w:rsidP="00380AA0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Per i comuni  che devono  aggiornare la  propria base dati locale entro la data sopracitata, si rende disponibile al link   </w:t>
      </w:r>
      <w:hyperlink r:id="rId4" w:history="1">
        <w:r w:rsidRPr="00380A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"Supporto applicativo"</w:t>
        </w:r>
      </w:hyperlink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  l’elenco delle variazioni territoriali in questione.</w:t>
      </w:r>
    </w:p>
    <w:p w:rsidR="00380AA0" w:rsidRPr="00380AA0" w:rsidRDefault="00380AA0" w:rsidP="00380AA0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380AA0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File: </w:t>
      </w:r>
    </w:p>
    <w:p w:rsidR="00380AA0" w:rsidRPr="00380AA0" w:rsidRDefault="00380AA0" w:rsidP="00380AA0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3B3B3B"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19050" t="0" r="0" b="0"/>
            <wp:docPr id="4" name="Immagine 4" descr="http://servizidemografici.interno.it/sites/default/themes/main_them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vizidemografici.interno.it/sites/default/themes/main_them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380A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 xml:space="preserve">Elenco codici e denominazioni delle unità amministrative della </w:t>
        </w:r>
        <w:proofErr w:type="spellStart"/>
        <w:r w:rsidRPr="00380A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Sardegna.pdf</w:t>
        </w:r>
        <w:proofErr w:type="spellEnd"/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0AA0"/>
    <w:rsid w:val="00380AA0"/>
    <w:rsid w:val="00761D7A"/>
    <w:rsid w:val="007B008C"/>
    <w:rsid w:val="00B2657D"/>
    <w:rsid w:val="00C2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0AA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8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rsid w:val="00380AA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inthtml1">
    <w:name w:val="print_html1"/>
    <w:basedOn w:val="Carpredefinitoparagrafo"/>
    <w:rsid w:val="00380AA0"/>
  </w:style>
  <w:style w:type="character" w:customStyle="1" w:styleId="printmail1">
    <w:name w:val="print_mail1"/>
    <w:basedOn w:val="Carpredefinitoparagrafo"/>
    <w:rsid w:val="00380AA0"/>
  </w:style>
  <w:style w:type="character" w:customStyle="1" w:styleId="printpdf1">
    <w:name w:val="print_pdf1"/>
    <w:basedOn w:val="Carpredefinitoparagrafo"/>
    <w:rsid w:val="00380AA0"/>
  </w:style>
  <w:style w:type="character" w:customStyle="1" w:styleId="date-display-single">
    <w:name w:val="date-display-single"/>
    <w:basedOn w:val="Carpredefinitoparagrafo"/>
    <w:rsid w:val="00380AA0"/>
  </w:style>
  <w:style w:type="character" w:customStyle="1" w:styleId="file">
    <w:name w:val="file"/>
    <w:basedOn w:val="Carpredefinitoparagrafo"/>
    <w:rsid w:val="00380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9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8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4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4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45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3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42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9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8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053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2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02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zidemografici.interno.it/sites/default/files/Elenco%20codici%20e%20denominazioni%20delle%20unit%C3%A0%20amministrative%20della%20Sardegna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ervizidemografici.interno.it/content/documenti-supporto-applicativo-anagaire-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2017-10-24T15:04:00Z</dcterms:created>
  <dcterms:modified xsi:type="dcterms:W3CDTF">2017-10-24T15:04:00Z</dcterms:modified>
</cp:coreProperties>
</file>