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D914" w14:textId="1FD1643D" w:rsidR="00D86433" w:rsidRPr="007013AA" w:rsidRDefault="00CE5B36" w:rsidP="00B17B9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13AA">
        <w:rPr>
          <w:rFonts w:ascii="Arial" w:hAnsi="Arial" w:cs="Arial"/>
          <w:b/>
          <w:bCs/>
          <w:sz w:val="24"/>
          <w:szCs w:val="24"/>
        </w:rPr>
        <w:t xml:space="preserve">Oggetto: Determina di </w:t>
      </w:r>
      <w:r w:rsidR="000329DE" w:rsidRPr="007013AA">
        <w:rPr>
          <w:rFonts w:ascii="Arial" w:hAnsi="Arial" w:cs="Arial"/>
          <w:b/>
          <w:bCs/>
          <w:sz w:val="24"/>
          <w:szCs w:val="24"/>
        </w:rPr>
        <w:t xml:space="preserve">ricognizione delle attività per il </w:t>
      </w:r>
      <w:r w:rsidRPr="007013AA">
        <w:rPr>
          <w:rFonts w:ascii="Arial" w:hAnsi="Arial" w:cs="Arial"/>
          <w:b/>
          <w:bCs/>
          <w:sz w:val="24"/>
          <w:szCs w:val="24"/>
        </w:rPr>
        <w:t xml:space="preserve">servizio </w:t>
      </w:r>
      <w:r w:rsidR="00B60922" w:rsidRPr="007013AA">
        <w:rPr>
          <w:rFonts w:ascii="Arial" w:hAnsi="Arial" w:cs="Arial"/>
          <w:b/>
          <w:bCs/>
          <w:sz w:val="24"/>
          <w:szCs w:val="24"/>
        </w:rPr>
        <w:t xml:space="preserve">di </w:t>
      </w:r>
      <w:r w:rsidR="00EC3E5B" w:rsidRPr="007013AA">
        <w:rPr>
          <w:rFonts w:ascii="Arial" w:hAnsi="Arial" w:cs="Arial"/>
          <w:b/>
          <w:bCs/>
          <w:sz w:val="24"/>
          <w:szCs w:val="24"/>
        </w:rPr>
        <w:t>integrazione delle soluzioni gestionali del Comune con la PDN</w:t>
      </w:r>
      <w:r w:rsidR="007013AA">
        <w:rPr>
          <w:rFonts w:ascii="Arial" w:hAnsi="Arial" w:cs="Arial"/>
          <w:b/>
          <w:bCs/>
          <w:sz w:val="24"/>
          <w:szCs w:val="24"/>
        </w:rPr>
        <w:t xml:space="preserve"> – Avviso Misura 1.4.5</w:t>
      </w:r>
      <w:r w:rsidR="00C74E38">
        <w:rPr>
          <w:rFonts w:ascii="Arial" w:hAnsi="Arial" w:cs="Arial"/>
          <w:b/>
          <w:bCs/>
          <w:sz w:val="24"/>
          <w:szCs w:val="24"/>
        </w:rPr>
        <w:t xml:space="preserve"> CUP</w:t>
      </w:r>
    </w:p>
    <w:p w14:paraId="3DF4C519" w14:textId="5BFA2B52" w:rsidR="00CE5B36" w:rsidRPr="007013AA" w:rsidRDefault="00CE5B36" w:rsidP="00CE5B36">
      <w:pPr>
        <w:jc w:val="center"/>
        <w:rPr>
          <w:rFonts w:ascii="Arial" w:hAnsi="Arial" w:cs="Arial"/>
        </w:rPr>
      </w:pPr>
      <w:r w:rsidRPr="007013AA">
        <w:rPr>
          <w:rFonts w:ascii="Arial" w:hAnsi="Arial" w:cs="Arial"/>
        </w:rPr>
        <w:t>IL RESPONSABILE DEL SERVIZIO</w:t>
      </w:r>
    </w:p>
    <w:p w14:paraId="482D4150" w14:textId="77777777" w:rsidR="00CE5B36" w:rsidRPr="007013AA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Visti</w:t>
      </w:r>
    </w:p>
    <w:p w14:paraId="0B2F8031" w14:textId="71EEA163" w:rsidR="00CE5B36" w:rsidRPr="007013AA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il decreto legislativo 18 agosto 2000, n. 267 (</w:t>
      </w:r>
      <w:r w:rsidRPr="007013AA">
        <w:rPr>
          <w:rFonts w:ascii="Arial" w:hAnsi="Arial" w:cs="Arial"/>
          <w:bCs/>
          <w:i/>
          <w:iCs/>
        </w:rPr>
        <w:t>Testo unico delle leggi sull</w:t>
      </w:r>
      <w:r w:rsidR="0069712A" w:rsidRPr="007013AA">
        <w:rPr>
          <w:rFonts w:ascii="Arial" w:hAnsi="Arial" w:cs="Arial"/>
          <w:bCs/>
          <w:i/>
          <w:iCs/>
        </w:rPr>
        <w:t>’</w:t>
      </w:r>
      <w:r w:rsidRPr="007013AA">
        <w:rPr>
          <w:rFonts w:ascii="Arial" w:hAnsi="Arial" w:cs="Arial"/>
          <w:bCs/>
          <w:i/>
          <w:iCs/>
        </w:rPr>
        <w:t>ordinamento degli enti locali</w:t>
      </w:r>
      <w:r w:rsidRPr="007013AA">
        <w:rPr>
          <w:rFonts w:ascii="Arial" w:hAnsi="Arial" w:cs="Arial"/>
          <w:bCs/>
        </w:rPr>
        <w:t>) e il decreto legislativo 23 giugno 2011, n. 118 (</w:t>
      </w:r>
      <w:r w:rsidRPr="007013AA"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 w:rsidRPr="007013AA">
        <w:rPr>
          <w:rFonts w:ascii="Arial" w:hAnsi="Arial" w:cs="Arial"/>
          <w:bCs/>
        </w:rPr>
        <w:t>);</w:t>
      </w:r>
    </w:p>
    <w:p w14:paraId="3855A162" w14:textId="5A7A67A6" w:rsidR="00CE5B36" w:rsidRDefault="00CE5B36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il decreto legislativo 18 aprile 2016, n. 50 (</w:t>
      </w:r>
      <w:r w:rsidRPr="007013AA">
        <w:rPr>
          <w:rFonts w:ascii="Arial" w:hAnsi="Arial" w:cs="Arial"/>
          <w:bCs/>
          <w:i/>
          <w:iCs/>
        </w:rPr>
        <w:t>Codice dei contratti pubblici</w:t>
      </w:r>
      <w:r w:rsidRPr="007013AA">
        <w:rPr>
          <w:rFonts w:ascii="Arial" w:hAnsi="Arial" w:cs="Arial"/>
          <w:bCs/>
        </w:rPr>
        <w:t>);</w:t>
      </w:r>
    </w:p>
    <w:p w14:paraId="5E062037" w14:textId="2C0EB4D3" w:rsidR="00C74E38" w:rsidRPr="007013AA" w:rsidRDefault="00C74E38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bookmarkStart w:id="0" w:name="_Hlk140069528"/>
      <w:r>
        <w:rPr>
          <w:rFonts w:ascii="Arial" w:hAnsi="Arial" w:cs="Arial"/>
          <w:bCs/>
        </w:rPr>
        <w:t xml:space="preserve">il </w:t>
      </w:r>
      <w:r w:rsidRPr="0082152E">
        <w:rPr>
          <w:rFonts w:ascii="Arial" w:hAnsi="Arial" w:cs="Arial"/>
          <w:bCs/>
        </w:rPr>
        <w:t>decreto legislativo 31 marzo 2023, n. 36 (</w:t>
      </w:r>
      <w:r w:rsidRPr="00D11900">
        <w:rPr>
          <w:rFonts w:ascii="Arial" w:hAnsi="Arial" w:cs="Arial"/>
          <w:bCs/>
          <w:i/>
          <w:iCs/>
        </w:rPr>
        <w:t>Codice dei contratti pubblici in attuazione dell'articolo 1 della legge 21 giugno 2022, n. 78, recante delega al Governo in materia di contratti pubblici</w:t>
      </w:r>
      <w:r w:rsidRPr="0082152E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;</w:t>
      </w:r>
      <w:bookmarkEnd w:id="0"/>
    </w:p>
    <w:p w14:paraId="24E7205A" w14:textId="53EE843B" w:rsidR="00C44858" w:rsidRPr="007013AA" w:rsidRDefault="00C44858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il decreto legislativo 7 marzo 2005, n. 82 (</w:t>
      </w:r>
      <w:r w:rsidRPr="007013AA">
        <w:rPr>
          <w:rFonts w:ascii="Arial" w:hAnsi="Arial" w:cs="Arial"/>
          <w:bCs/>
          <w:i/>
          <w:iCs/>
        </w:rPr>
        <w:t>Codice dell</w:t>
      </w:r>
      <w:r w:rsidR="0069712A" w:rsidRPr="007013AA">
        <w:rPr>
          <w:rFonts w:ascii="Arial" w:hAnsi="Arial" w:cs="Arial"/>
          <w:bCs/>
          <w:i/>
          <w:iCs/>
        </w:rPr>
        <w:t>’</w:t>
      </w:r>
      <w:r w:rsidRPr="007013AA">
        <w:rPr>
          <w:rFonts w:ascii="Arial" w:hAnsi="Arial" w:cs="Arial"/>
          <w:bCs/>
          <w:i/>
          <w:iCs/>
        </w:rPr>
        <w:t>amministrazione digitale</w:t>
      </w:r>
      <w:r w:rsidRPr="007013AA">
        <w:rPr>
          <w:rFonts w:ascii="Arial" w:hAnsi="Arial" w:cs="Arial"/>
          <w:bCs/>
        </w:rPr>
        <w:t>);</w:t>
      </w:r>
    </w:p>
    <w:p w14:paraId="7FD52EFF" w14:textId="22CBC138" w:rsidR="001E5962" w:rsidRPr="007013AA" w:rsidRDefault="001E5962" w:rsidP="00CE5B36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il regolamento 12 febbraio 2021, n. 2021/241/UE (</w:t>
      </w:r>
      <w:r w:rsidRPr="007013AA"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 w:rsidRPr="007013AA">
        <w:rPr>
          <w:rFonts w:ascii="Arial" w:hAnsi="Arial" w:cs="Arial"/>
          <w:bCs/>
        </w:rPr>
        <w:t>);</w:t>
      </w:r>
    </w:p>
    <w:p w14:paraId="311DD7CE" w14:textId="66811FD3" w:rsidR="00CE5B36" w:rsidRPr="00C74E38" w:rsidRDefault="00C74E38" w:rsidP="00C74E38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bookmarkStart w:id="1" w:name="_Hlk140069545"/>
      <w:r>
        <w:rPr>
          <w:rFonts w:ascii="Arial" w:hAnsi="Arial" w:cs="Arial"/>
          <w:bCs/>
        </w:rPr>
        <w:t>il decreto-legge 31 maggio 2021, n. 77 (</w:t>
      </w:r>
      <w:r w:rsidRPr="0082152E">
        <w:rPr>
          <w:rFonts w:ascii="Arial" w:hAnsi="Arial" w:cs="Arial"/>
          <w:bCs/>
          <w:i/>
          <w:iCs/>
        </w:rPr>
        <w:t>Governance del Piano nazionale di ripresa e resilienza e prime misure di rafforzamento delle strutture amministrative e di accelerazione e snellimento delle procedure</w:t>
      </w:r>
      <w:r>
        <w:rPr>
          <w:rFonts w:ascii="Arial" w:hAnsi="Arial" w:cs="Arial"/>
          <w:bCs/>
        </w:rPr>
        <w:t>) convertito, con modificazioni, dalla legge 29 luglio 2021, n. 108;</w:t>
      </w:r>
      <w:bookmarkEnd w:id="1"/>
    </w:p>
    <w:p w14:paraId="60ECC284" w14:textId="77777777" w:rsidR="00CE5B36" w:rsidRPr="007013AA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Visti:</w:t>
      </w:r>
    </w:p>
    <w:p w14:paraId="75EF2322" w14:textId="3882A511" w:rsidR="00CE5B36" w:rsidRPr="007013AA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14:paraId="7223BFBE" w14:textId="6D4E29DD" w:rsidR="00CE5B36" w:rsidRPr="007013AA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il Documento unico di programmazione (DUP) 202</w:t>
      </w:r>
      <w:r w:rsidR="00954C61">
        <w:rPr>
          <w:rFonts w:ascii="Arial" w:hAnsi="Arial" w:cs="Arial"/>
          <w:bCs/>
        </w:rPr>
        <w:t>3</w:t>
      </w:r>
      <w:r w:rsidRPr="007013AA">
        <w:rPr>
          <w:rFonts w:ascii="Arial" w:hAnsi="Arial" w:cs="Arial"/>
          <w:bCs/>
        </w:rPr>
        <w:t>-202</w:t>
      </w:r>
      <w:r w:rsidR="00954C61">
        <w:rPr>
          <w:rFonts w:ascii="Arial" w:hAnsi="Arial" w:cs="Arial"/>
          <w:bCs/>
        </w:rPr>
        <w:t>5</w:t>
      </w:r>
      <w:r w:rsidRPr="007013AA">
        <w:rPr>
          <w:rFonts w:ascii="Arial" w:hAnsi="Arial" w:cs="Arial"/>
          <w:bCs/>
        </w:rPr>
        <w:t>, approvato con deliberazione del Consiglio comunale n. __ del ______________ e la relativa nota di aggiornamento approvata con deliberazione del Consiglio comunale n. __ del ______________;</w:t>
      </w:r>
    </w:p>
    <w:p w14:paraId="607FC78B" w14:textId="59895BC3" w:rsidR="00CE5B36" w:rsidRPr="007013AA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il Bilancio di previsione 202</w:t>
      </w:r>
      <w:r w:rsidR="00954C61">
        <w:rPr>
          <w:rFonts w:ascii="Arial" w:hAnsi="Arial" w:cs="Arial"/>
          <w:bCs/>
        </w:rPr>
        <w:t>3</w:t>
      </w:r>
      <w:r w:rsidRPr="007013AA">
        <w:rPr>
          <w:rFonts w:ascii="Arial" w:hAnsi="Arial" w:cs="Arial"/>
          <w:bCs/>
        </w:rPr>
        <w:t>-202</w:t>
      </w:r>
      <w:r w:rsidR="00954C61">
        <w:rPr>
          <w:rFonts w:ascii="Arial" w:hAnsi="Arial" w:cs="Arial"/>
          <w:bCs/>
        </w:rPr>
        <w:t>5</w:t>
      </w:r>
      <w:r w:rsidRPr="007013AA">
        <w:rPr>
          <w:rFonts w:ascii="Arial" w:hAnsi="Arial" w:cs="Arial"/>
          <w:bCs/>
        </w:rPr>
        <w:t>, approvato con deliberazione del Consiglio comunale n. __ del ______________;</w:t>
      </w:r>
    </w:p>
    <w:p w14:paraId="21171283" w14:textId="35633615" w:rsidR="00CE5B36" w:rsidRPr="007013AA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il Piano esecutivo di gestione (PEG) 202</w:t>
      </w:r>
      <w:r w:rsidR="00954C61">
        <w:rPr>
          <w:rFonts w:ascii="Arial" w:hAnsi="Arial" w:cs="Arial"/>
          <w:bCs/>
        </w:rPr>
        <w:t>3</w:t>
      </w:r>
      <w:r w:rsidRPr="007013AA">
        <w:rPr>
          <w:rFonts w:ascii="Arial" w:hAnsi="Arial" w:cs="Arial"/>
          <w:bCs/>
        </w:rPr>
        <w:t>-202</w:t>
      </w:r>
      <w:r w:rsidR="00954C61">
        <w:rPr>
          <w:rFonts w:ascii="Arial" w:hAnsi="Arial" w:cs="Arial"/>
          <w:bCs/>
        </w:rPr>
        <w:t>5</w:t>
      </w:r>
      <w:r w:rsidRPr="007013AA">
        <w:rPr>
          <w:rFonts w:ascii="Arial" w:hAnsi="Arial" w:cs="Arial"/>
          <w:bCs/>
        </w:rPr>
        <w:t>, approvato con deliberazione della Giunta comunale n. __ del ______________;</w:t>
      </w:r>
    </w:p>
    <w:p w14:paraId="7551069C" w14:textId="77777777" w:rsidR="0049148F" w:rsidRPr="007013AA" w:rsidRDefault="00CE5B36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lastRenderedPageBreak/>
        <w:t>Premesso</w:t>
      </w:r>
      <w:r w:rsidR="00C44858" w:rsidRPr="007013AA">
        <w:rPr>
          <w:rFonts w:ascii="Arial" w:hAnsi="Arial" w:cs="Arial"/>
          <w:bCs/>
        </w:rPr>
        <w:t xml:space="preserve"> che</w:t>
      </w:r>
      <w:r w:rsidR="0049148F" w:rsidRPr="007013AA">
        <w:rPr>
          <w:rFonts w:ascii="Arial" w:hAnsi="Arial" w:cs="Arial"/>
          <w:bCs/>
        </w:rPr>
        <w:t>:</w:t>
      </w:r>
    </w:p>
    <w:p w14:paraId="50805DAE" w14:textId="547F9996" w:rsidR="003C1FD4" w:rsidRPr="007013AA" w:rsidRDefault="003C1FD4" w:rsidP="003C1FD4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la Piattaforma Notifiche Digitali (PND) è la piattaforma definita all’articolo 26 del d.l. 76/2020 convertito dalla l. 120/2020;</w:t>
      </w:r>
    </w:p>
    <w:p w14:paraId="6CAFE3D4" w14:textId="77777777" w:rsidR="003C1FD4" w:rsidRPr="007013AA" w:rsidRDefault="003C1FD4" w:rsidP="003C1FD4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la piattaforma permette alla Pubblica Amministrazione (PA) di inviare ai cittadini notifiche a valore legale relative agli atti amministrativi e permette di raggiunge i cittadini attraverso canali di comunicazione digitale (PEC/SERCQ) o analogica (Raccomandata AR o 890) e riduce alla PA la complessità della gestione della comunicazione e della determinazione del miglior canale di comunicazione;</w:t>
      </w:r>
    </w:p>
    <w:p w14:paraId="7FF1CB2E" w14:textId="77777777" w:rsidR="003C1FD4" w:rsidRPr="007013AA" w:rsidRDefault="003C1FD4" w:rsidP="003C1FD4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la PND si appoggia ad ulteriori canali di comunicazione (e-mail, SMS, messaggi su app IO) per aumentare la probabilità di riuscire a contattare il cittadino destinatario della notifica;</w:t>
      </w:r>
    </w:p>
    <w:p w14:paraId="0ECB0881" w14:textId="2FD5BF38" w:rsidR="0049148F" w:rsidRPr="007013AA" w:rsidRDefault="003C1FD4" w:rsidP="003C1FD4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accentrando la notificazione di tutta la PA, PND realizza il cassetto digitale del cittadino ed emancipa PA dalla complessità di gestire le gare di postalizzazione</w:t>
      </w:r>
      <w:r w:rsidR="0049148F" w:rsidRPr="007013AA">
        <w:rPr>
          <w:rFonts w:ascii="Arial" w:hAnsi="Arial" w:cs="Arial"/>
          <w:bCs/>
        </w:rPr>
        <w:t>;</w:t>
      </w:r>
    </w:p>
    <w:p w14:paraId="42FDBC5D" w14:textId="77777777" w:rsidR="00EB6ED7" w:rsidRPr="007013AA" w:rsidRDefault="00EB6ED7" w:rsidP="00EB6ED7">
      <w:p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Preso atto che:</w:t>
      </w:r>
    </w:p>
    <w:p w14:paraId="39B9E400" w14:textId="26FC135F" w:rsidR="00EB6ED7" w:rsidRPr="007013AA" w:rsidRDefault="00C44858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 xml:space="preserve">il </w:t>
      </w:r>
      <w:r w:rsidR="001E5962" w:rsidRPr="007013AA">
        <w:rPr>
          <w:rFonts w:ascii="Arial" w:hAnsi="Arial" w:cs="Arial"/>
          <w:bCs/>
        </w:rPr>
        <w:t>Ministero per l</w:t>
      </w:r>
      <w:r w:rsidR="0069712A" w:rsidRPr="007013AA">
        <w:rPr>
          <w:rFonts w:ascii="Arial" w:hAnsi="Arial" w:cs="Arial"/>
          <w:bCs/>
        </w:rPr>
        <w:t>’</w:t>
      </w:r>
      <w:r w:rsidR="001E5962" w:rsidRPr="007013AA">
        <w:rPr>
          <w:rFonts w:ascii="Arial" w:hAnsi="Arial" w:cs="Arial"/>
          <w:bCs/>
        </w:rPr>
        <w:t>innovazione</w:t>
      </w:r>
      <w:r w:rsidR="00947C4E" w:rsidRPr="007013AA">
        <w:rPr>
          <w:rFonts w:ascii="Arial" w:hAnsi="Arial" w:cs="Arial"/>
          <w:bCs/>
        </w:rPr>
        <w:t xml:space="preserve"> </w:t>
      </w:r>
      <w:r w:rsidR="001E5962" w:rsidRPr="007013AA">
        <w:rPr>
          <w:rFonts w:ascii="Arial" w:hAnsi="Arial" w:cs="Arial"/>
          <w:bCs/>
        </w:rPr>
        <w:t xml:space="preserve">tecnologica e la transizione digitale (MITD) </w:t>
      </w:r>
      <w:r w:rsidRPr="007013AA">
        <w:rPr>
          <w:rFonts w:ascii="Arial" w:hAnsi="Arial" w:cs="Arial"/>
          <w:bCs/>
        </w:rPr>
        <w:t xml:space="preserve">ha </w:t>
      </w:r>
      <w:r w:rsidR="001E5962" w:rsidRPr="007013AA">
        <w:rPr>
          <w:rFonts w:ascii="Arial" w:hAnsi="Arial" w:cs="Arial"/>
          <w:bCs/>
        </w:rPr>
        <w:t xml:space="preserve">invitato i Comuni italiani a presentare </w:t>
      </w:r>
      <w:r w:rsidRPr="007013AA">
        <w:rPr>
          <w:rFonts w:ascii="Arial" w:hAnsi="Arial" w:cs="Arial"/>
          <w:bCs/>
        </w:rPr>
        <w:t>domanda di partecipazione all</w:t>
      </w:r>
      <w:r w:rsidR="0069712A" w:rsidRPr="007013AA">
        <w:rPr>
          <w:rFonts w:ascii="Arial" w:hAnsi="Arial" w:cs="Arial"/>
          <w:bCs/>
        </w:rPr>
        <w:t>’</w:t>
      </w:r>
      <w:r w:rsidRPr="007013AA">
        <w:rPr>
          <w:rFonts w:ascii="Arial" w:hAnsi="Arial" w:cs="Arial"/>
          <w:bCs/>
        </w:rPr>
        <w:t>avviso pubblico del Piano nazionale di ripresa e resilienza – Missione 1 – Componente 1 – Investimento 1.4 “Servizi e cittadinanza digitale” – Misura 1.4.</w:t>
      </w:r>
      <w:r w:rsidR="007D01DD" w:rsidRPr="007013AA">
        <w:rPr>
          <w:rFonts w:ascii="Arial" w:hAnsi="Arial" w:cs="Arial"/>
          <w:bCs/>
        </w:rPr>
        <w:t>5</w:t>
      </w:r>
      <w:r w:rsidRPr="007013AA">
        <w:rPr>
          <w:rFonts w:ascii="Arial" w:hAnsi="Arial" w:cs="Arial"/>
          <w:bCs/>
        </w:rPr>
        <w:t xml:space="preserve"> “</w:t>
      </w:r>
      <w:r w:rsidR="007D01DD" w:rsidRPr="007013AA">
        <w:rPr>
          <w:rFonts w:ascii="Arial" w:hAnsi="Arial" w:cs="Arial"/>
          <w:bCs/>
        </w:rPr>
        <w:t>Piattaforma Notifiche Digitali</w:t>
      </w:r>
      <w:r w:rsidRPr="007013AA">
        <w:rPr>
          <w:rFonts w:ascii="Arial" w:hAnsi="Arial" w:cs="Arial"/>
          <w:bCs/>
        </w:rPr>
        <w:t>” Comuni finanziato dall</w:t>
      </w:r>
      <w:r w:rsidR="0069712A" w:rsidRPr="007013AA">
        <w:rPr>
          <w:rFonts w:ascii="Arial" w:hAnsi="Arial" w:cs="Arial"/>
          <w:bCs/>
        </w:rPr>
        <w:t>’</w:t>
      </w:r>
      <w:r w:rsidRPr="007013AA">
        <w:rPr>
          <w:rFonts w:ascii="Arial" w:hAnsi="Arial" w:cs="Arial"/>
          <w:bCs/>
        </w:rPr>
        <w:t>Unione Europea – NextGenerationEU;</w:t>
      </w:r>
    </w:p>
    <w:p w14:paraId="343FE389" w14:textId="68087AD7" w:rsidR="00177954" w:rsidRPr="007013AA" w:rsidRDefault="00177954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l</w:t>
      </w:r>
      <w:r w:rsidR="0069712A" w:rsidRPr="007013AA">
        <w:rPr>
          <w:rFonts w:ascii="Arial" w:hAnsi="Arial" w:cs="Arial"/>
          <w:bCs/>
        </w:rPr>
        <w:t>’</w:t>
      </w:r>
      <w:r w:rsidRPr="007013AA">
        <w:rPr>
          <w:rFonts w:ascii="Arial" w:hAnsi="Arial" w:cs="Arial"/>
          <w:bCs/>
        </w:rPr>
        <w:t xml:space="preserve">obiettivo </w:t>
      </w:r>
      <w:r w:rsidR="001E5962" w:rsidRPr="007013AA">
        <w:rPr>
          <w:rFonts w:ascii="Arial" w:hAnsi="Arial" w:cs="Arial"/>
          <w:bCs/>
        </w:rPr>
        <w:t>previst</w:t>
      </w:r>
      <w:r w:rsidRPr="007013AA">
        <w:rPr>
          <w:rFonts w:ascii="Arial" w:hAnsi="Arial" w:cs="Arial"/>
          <w:bCs/>
        </w:rPr>
        <w:t xml:space="preserve">o </w:t>
      </w:r>
      <w:r w:rsidR="001E5962" w:rsidRPr="007013AA">
        <w:rPr>
          <w:rFonts w:ascii="Arial" w:hAnsi="Arial" w:cs="Arial"/>
          <w:bCs/>
        </w:rPr>
        <w:t>per la Mi</w:t>
      </w:r>
      <w:r w:rsidRPr="007013AA">
        <w:rPr>
          <w:rFonts w:ascii="Arial" w:hAnsi="Arial" w:cs="Arial"/>
          <w:bCs/>
        </w:rPr>
        <w:t>sura 1.4.</w:t>
      </w:r>
      <w:r w:rsidR="007D01DD" w:rsidRPr="007013AA">
        <w:rPr>
          <w:rFonts w:ascii="Arial" w:hAnsi="Arial" w:cs="Arial"/>
          <w:bCs/>
        </w:rPr>
        <w:t>5</w:t>
      </w:r>
      <w:r w:rsidRPr="007013AA">
        <w:rPr>
          <w:rFonts w:ascii="Arial" w:hAnsi="Arial" w:cs="Arial"/>
          <w:bCs/>
        </w:rPr>
        <w:t xml:space="preserve"> (milestone e target europei) è quello di garantire un aumento </w:t>
      </w:r>
      <w:r w:rsidR="007D01DD" w:rsidRPr="007013AA">
        <w:rPr>
          <w:rFonts w:ascii="Arial" w:hAnsi="Arial" w:cs="Arial"/>
          <w:bCs/>
        </w:rPr>
        <w:t>dei comuni in grado di fornire avvisi digitali giuridicamente vincolanti ai cittadini, ai soggetti giuridici, alle associazioni e a qualsiasi altro soggetto pubblico o privato</w:t>
      </w:r>
      <w:r w:rsidRPr="007013AA">
        <w:rPr>
          <w:rFonts w:ascii="Arial" w:hAnsi="Arial" w:cs="Arial"/>
          <w:bCs/>
        </w:rPr>
        <w:t>;</w:t>
      </w:r>
    </w:p>
    <w:p w14:paraId="585B9AC4" w14:textId="154185AD" w:rsidR="00947C4E" w:rsidRPr="007013AA" w:rsidRDefault="003252FD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Ricordato</w:t>
      </w:r>
      <w:r w:rsidR="00947C4E" w:rsidRPr="007013AA">
        <w:rPr>
          <w:rFonts w:ascii="Arial" w:hAnsi="Arial" w:cs="Arial"/>
          <w:bCs/>
        </w:rPr>
        <w:t xml:space="preserve"> che l</w:t>
      </w:r>
      <w:r w:rsidR="0069712A" w:rsidRPr="007013AA">
        <w:rPr>
          <w:rFonts w:ascii="Arial" w:hAnsi="Arial" w:cs="Arial"/>
          <w:bCs/>
        </w:rPr>
        <w:t>’</w:t>
      </w:r>
      <w:r w:rsidR="00947C4E" w:rsidRPr="007013AA">
        <w:rPr>
          <w:rFonts w:ascii="Arial" w:hAnsi="Arial" w:cs="Arial"/>
          <w:bCs/>
        </w:rPr>
        <w:t>avviso ministeriale prevede:</w:t>
      </w:r>
    </w:p>
    <w:p w14:paraId="5684DE76" w14:textId="09E75C84" w:rsidR="00947C4E" w:rsidRPr="007013AA" w:rsidRDefault="00947C4E" w:rsidP="007D01DD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il riconoscimento ai Comuni di un</w:t>
      </w:r>
      <w:r w:rsidR="00B62784" w:rsidRPr="007013AA">
        <w:rPr>
          <w:rFonts w:ascii="Arial" w:hAnsi="Arial" w:cs="Arial"/>
          <w:bCs/>
        </w:rPr>
        <w:t xml:space="preserve"> </w:t>
      </w:r>
      <w:r w:rsidRPr="007013AA">
        <w:rPr>
          <w:rFonts w:ascii="Arial" w:hAnsi="Arial" w:cs="Arial"/>
          <w:bCs/>
        </w:rPr>
        <w:t>importo forfettario (</w:t>
      </w:r>
      <w:proofErr w:type="spellStart"/>
      <w:r w:rsidRPr="007013AA">
        <w:rPr>
          <w:rFonts w:ascii="Arial" w:hAnsi="Arial" w:cs="Arial"/>
          <w:bCs/>
          <w:i/>
          <w:iCs/>
        </w:rPr>
        <w:t>lump</w:t>
      </w:r>
      <w:proofErr w:type="spellEnd"/>
      <w:r w:rsidRPr="007013AA">
        <w:rPr>
          <w:rFonts w:ascii="Arial" w:hAnsi="Arial" w:cs="Arial"/>
          <w:bCs/>
          <w:i/>
          <w:iCs/>
        </w:rPr>
        <w:t xml:space="preserve"> sum</w:t>
      </w:r>
      <w:r w:rsidRPr="007013AA">
        <w:rPr>
          <w:rFonts w:ascii="Arial" w:hAnsi="Arial" w:cs="Arial"/>
          <w:bCs/>
        </w:rPr>
        <w:t>) determinato in funzione</w:t>
      </w:r>
      <w:r w:rsidR="007D01DD" w:rsidRPr="007013AA">
        <w:rPr>
          <w:rFonts w:ascii="Arial" w:hAnsi="Arial" w:cs="Arial"/>
          <w:bCs/>
        </w:rPr>
        <w:t xml:space="preserve"> </w:t>
      </w:r>
      <w:r w:rsidRPr="007013AA">
        <w:rPr>
          <w:rFonts w:ascii="Arial" w:hAnsi="Arial" w:cs="Arial"/>
          <w:bCs/>
        </w:rPr>
        <w:t>della classe di popolazione residente nel Comune;</w:t>
      </w:r>
    </w:p>
    <w:p w14:paraId="0EC63599" w14:textId="1954B160" w:rsidR="00947C4E" w:rsidRPr="007013AA" w:rsidRDefault="00947C4E" w:rsidP="007D01DD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l</w:t>
      </w:r>
      <w:r w:rsidR="0069712A" w:rsidRPr="007013AA">
        <w:rPr>
          <w:rFonts w:ascii="Arial" w:hAnsi="Arial" w:cs="Arial"/>
          <w:bCs/>
        </w:rPr>
        <w:t>’</w:t>
      </w:r>
      <w:r w:rsidRPr="007013AA">
        <w:rPr>
          <w:rFonts w:ascii="Arial" w:hAnsi="Arial" w:cs="Arial"/>
          <w:bCs/>
        </w:rPr>
        <w:t xml:space="preserve">erogazione </w:t>
      </w:r>
      <w:r w:rsidR="00EB6ED7" w:rsidRPr="007013AA">
        <w:rPr>
          <w:rFonts w:ascii="Arial" w:hAnsi="Arial" w:cs="Arial"/>
          <w:bCs/>
        </w:rPr>
        <w:t xml:space="preserve">del contributo forfettario </w:t>
      </w:r>
      <w:r w:rsidRPr="007013AA">
        <w:rPr>
          <w:rFonts w:ascii="Arial" w:hAnsi="Arial" w:cs="Arial"/>
          <w:bCs/>
        </w:rPr>
        <w:t>in un</w:t>
      </w:r>
      <w:r w:rsidR="0069712A" w:rsidRPr="007013AA">
        <w:rPr>
          <w:rFonts w:ascii="Arial" w:hAnsi="Arial" w:cs="Arial"/>
          <w:bCs/>
        </w:rPr>
        <w:t>’</w:t>
      </w:r>
      <w:r w:rsidRPr="007013AA">
        <w:rPr>
          <w:rFonts w:ascii="Arial" w:hAnsi="Arial" w:cs="Arial"/>
          <w:bCs/>
        </w:rPr>
        <w:t xml:space="preserve">unica soluzione </w:t>
      </w:r>
      <w:r w:rsidR="007D01DD" w:rsidRPr="007013AA">
        <w:rPr>
          <w:rFonts w:ascii="Arial" w:hAnsi="Arial" w:cs="Arial"/>
          <w:bCs/>
        </w:rPr>
        <w:t>a seguito del perfezionamento delle attività di integrazione dei sistemi del Comune alla Piattaforma Notifiche Digitali e di attivazione di due servizi, di cui uno obbligatoriamente appartenente alla tipologia di atti di “Notifiche violazioni al codice della strada” e l’altro, a scelta del Soggetto Attuatore, da selezionare tra le altre tipologie di atti indicate nel bando</w:t>
      </w:r>
      <w:r w:rsidR="00EB6ED7" w:rsidRPr="007013AA">
        <w:rPr>
          <w:rFonts w:ascii="Arial" w:hAnsi="Arial" w:cs="Arial"/>
          <w:bCs/>
        </w:rPr>
        <w:t>;</w:t>
      </w:r>
    </w:p>
    <w:p w14:paraId="061C23AB" w14:textId="033BA4B8" w:rsidR="001E5962" w:rsidRPr="007013AA" w:rsidRDefault="003252FD" w:rsidP="001E5962">
      <w:pPr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 xml:space="preserve">Considerato </w:t>
      </w:r>
      <w:r w:rsidR="00EF6A22" w:rsidRPr="007013AA">
        <w:rPr>
          <w:rFonts w:ascii="Arial" w:hAnsi="Arial" w:cs="Arial"/>
          <w:bCs/>
        </w:rPr>
        <w:t xml:space="preserve">che il Comune di _____________________ ha presentato domanda in data _____________ e risulta </w:t>
      </w:r>
      <w:r w:rsidR="00247A12" w:rsidRPr="007013AA">
        <w:rPr>
          <w:rFonts w:ascii="Arial" w:hAnsi="Arial" w:cs="Arial"/>
          <w:bCs/>
        </w:rPr>
        <w:t>finanziato per € ____________________ con CUP ________________________</w:t>
      </w:r>
      <w:r w:rsidR="002F37FC" w:rsidRPr="007013AA">
        <w:rPr>
          <w:rFonts w:ascii="Arial" w:hAnsi="Arial" w:cs="Arial"/>
          <w:bCs/>
        </w:rPr>
        <w:t>, giusto decreto di finanziamento n. ___ del _________________</w:t>
      </w:r>
      <w:r w:rsidR="00247A12" w:rsidRPr="007013AA">
        <w:rPr>
          <w:rFonts w:ascii="Arial" w:hAnsi="Arial" w:cs="Arial"/>
          <w:bCs/>
        </w:rPr>
        <w:t>;</w:t>
      </w:r>
    </w:p>
    <w:p w14:paraId="3AF229C8" w14:textId="77777777" w:rsidR="000329DE" w:rsidRPr="007013AA" w:rsidRDefault="000329DE" w:rsidP="000329DE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lastRenderedPageBreak/>
        <w:t>Considerato che il Comune di _________________ deve avviare le seguenti attività al fine di raggiungere gli obiettivi previsti nel bando: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29DE" w:rsidRPr="007013AA" w14:paraId="7B725E1E" w14:textId="77777777" w:rsidTr="0085334F">
        <w:tc>
          <w:tcPr>
            <w:tcW w:w="9628" w:type="dxa"/>
            <w:gridSpan w:val="2"/>
            <w:vAlign w:val="center"/>
          </w:tcPr>
          <w:p w14:paraId="7739B219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013AA">
              <w:rPr>
                <w:rFonts w:ascii="Arial" w:hAnsi="Arial" w:cs="Arial"/>
                <w:b/>
              </w:rPr>
              <w:t>(B) Attività da avviare</w:t>
            </w:r>
          </w:p>
        </w:tc>
      </w:tr>
      <w:tr w:rsidR="000329DE" w:rsidRPr="007013AA" w14:paraId="45FA578A" w14:textId="77777777" w:rsidTr="0085334F">
        <w:tc>
          <w:tcPr>
            <w:tcW w:w="4814" w:type="dxa"/>
            <w:vAlign w:val="center"/>
          </w:tcPr>
          <w:p w14:paraId="6D919A9C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013AA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4814" w:type="dxa"/>
            <w:vAlign w:val="center"/>
          </w:tcPr>
          <w:p w14:paraId="05E53A4D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013AA">
              <w:rPr>
                <w:rFonts w:ascii="Arial" w:hAnsi="Arial" w:cs="Arial"/>
                <w:b/>
              </w:rPr>
              <w:t>Cronoprogramma</w:t>
            </w:r>
          </w:p>
        </w:tc>
      </w:tr>
      <w:tr w:rsidR="000329DE" w:rsidRPr="007013AA" w14:paraId="061D76C0" w14:textId="77777777" w:rsidTr="0085334F">
        <w:tc>
          <w:tcPr>
            <w:tcW w:w="4814" w:type="dxa"/>
            <w:vAlign w:val="center"/>
          </w:tcPr>
          <w:p w14:paraId="2FFD327C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1F86815C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29DE" w:rsidRPr="007013AA" w14:paraId="39524B28" w14:textId="77777777" w:rsidTr="0085334F">
        <w:tc>
          <w:tcPr>
            <w:tcW w:w="4814" w:type="dxa"/>
            <w:vAlign w:val="center"/>
          </w:tcPr>
          <w:p w14:paraId="33614C70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36BE305E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29DE" w:rsidRPr="007013AA" w14:paraId="346EAB2C" w14:textId="77777777" w:rsidTr="0085334F">
        <w:tc>
          <w:tcPr>
            <w:tcW w:w="4814" w:type="dxa"/>
            <w:vAlign w:val="center"/>
          </w:tcPr>
          <w:p w14:paraId="251A2289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76ABB5E9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4A996D2" w14:textId="77777777" w:rsidR="000329DE" w:rsidRPr="007013AA" w:rsidRDefault="000329DE" w:rsidP="000329DE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Visto il regolamento di contabilità armonizzata;</w:t>
      </w:r>
    </w:p>
    <w:p w14:paraId="490BB5FA" w14:textId="77777777" w:rsidR="000329DE" w:rsidRPr="007013AA" w:rsidRDefault="000329DE" w:rsidP="000329DE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 w:rsidRPr="007013AA">
        <w:rPr>
          <w:rFonts w:ascii="Arial" w:hAnsi="Arial" w:cs="Arial"/>
          <w:b/>
          <w:spacing w:val="30"/>
        </w:rPr>
        <w:t>DETERMINA</w:t>
      </w:r>
    </w:p>
    <w:p w14:paraId="615120CB" w14:textId="2469EA1F" w:rsidR="000329DE" w:rsidRPr="007013AA" w:rsidRDefault="000329DE" w:rsidP="000329DE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7013AA">
        <w:rPr>
          <w:rFonts w:ascii="Arial" w:hAnsi="Arial" w:cs="Arial"/>
          <w:bCs/>
        </w:rPr>
        <w:t>1. di dare atto che il Comune di __________________ deve effettuare le seguenti attività previste dal bando Missione 1 – Componente 1 – Investimento 1.4 “Servizi e cittadinanza digitale” – Misura 1.4.5 “Piattaforma Notifiche Digitali” Comuni finanziato dall’Unione Europea – NextGenerationEU: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29DE" w:rsidRPr="007013AA" w14:paraId="162BBD7B" w14:textId="77777777" w:rsidTr="0085334F">
        <w:tc>
          <w:tcPr>
            <w:tcW w:w="9628" w:type="dxa"/>
            <w:gridSpan w:val="2"/>
            <w:vAlign w:val="center"/>
          </w:tcPr>
          <w:p w14:paraId="0063F7F2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013AA">
              <w:rPr>
                <w:rFonts w:ascii="Arial" w:hAnsi="Arial" w:cs="Arial"/>
                <w:b/>
              </w:rPr>
              <w:t>(B) Attività da avviare</w:t>
            </w:r>
          </w:p>
        </w:tc>
      </w:tr>
      <w:tr w:rsidR="000329DE" w:rsidRPr="007013AA" w14:paraId="0B1764C9" w14:textId="77777777" w:rsidTr="0085334F">
        <w:tc>
          <w:tcPr>
            <w:tcW w:w="4814" w:type="dxa"/>
            <w:vAlign w:val="center"/>
          </w:tcPr>
          <w:p w14:paraId="2710E4DD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013AA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4814" w:type="dxa"/>
            <w:vAlign w:val="center"/>
          </w:tcPr>
          <w:p w14:paraId="4E28B793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7013AA">
              <w:rPr>
                <w:rFonts w:ascii="Arial" w:hAnsi="Arial" w:cs="Arial"/>
                <w:b/>
              </w:rPr>
              <w:t>Cronoprogramma</w:t>
            </w:r>
          </w:p>
        </w:tc>
      </w:tr>
      <w:tr w:rsidR="000329DE" w:rsidRPr="007013AA" w14:paraId="34C82FED" w14:textId="77777777" w:rsidTr="0085334F">
        <w:tc>
          <w:tcPr>
            <w:tcW w:w="4814" w:type="dxa"/>
            <w:vAlign w:val="center"/>
          </w:tcPr>
          <w:p w14:paraId="1B823974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6DE2E716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29DE" w:rsidRPr="007013AA" w14:paraId="3C0DCFD7" w14:textId="77777777" w:rsidTr="0085334F">
        <w:tc>
          <w:tcPr>
            <w:tcW w:w="4814" w:type="dxa"/>
            <w:vAlign w:val="center"/>
          </w:tcPr>
          <w:p w14:paraId="7EE37787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776D6D7A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29DE" w:rsidRPr="007013AA" w14:paraId="6801CD67" w14:textId="77777777" w:rsidTr="0085334F">
        <w:tc>
          <w:tcPr>
            <w:tcW w:w="4814" w:type="dxa"/>
            <w:vAlign w:val="center"/>
          </w:tcPr>
          <w:p w14:paraId="78EB41F2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744DCEC2" w14:textId="77777777" w:rsidR="000329DE" w:rsidRPr="007013AA" w:rsidRDefault="000329DE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75CE1E0" w14:textId="2BB61AA6" w:rsidR="00CE5B36" w:rsidRPr="007013AA" w:rsidRDefault="00C74E38" w:rsidP="00C74E38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</w:rPr>
      </w:pPr>
      <w:bookmarkStart w:id="2" w:name="_Hlk140069568"/>
      <w:r>
        <w:rPr>
          <w:rFonts w:ascii="Arial" w:hAnsi="Arial" w:cs="Arial"/>
        </w:rPr>
        <w:t xml:space="preserve">3. </w:t>
      </w:r>
      <w:r w:rsidRPr="00F14A92">
        <w:rPr>
          <w:rFonts w:ascii="Arial" w:hAnsi="Arial" w:cs="Arial"/>
        </w:rPr>
        <w:t>di rendere noto</w:t>
      </w:r>
      <w:r>
        <w:rPr>
          <w:rFonts w:ascii="Arial" w:hAnsi="Arial" w:cs="Arial"/>
        </w:rPr>
        <w:t xml:space="preserve">, </w:t>
      </w:r>
      <w:r w:rsidRPr="00F14A92">
        <w:rPr>
          <w:rFonts w:ascii="Arial" w:hAnsi="Arial" w:cs="Arial"/>
        </w:rPr>
        <w:t>ai sensi dell’art</w:t>
      </w:r>
      <w:r>
        <w:rPr>
          <w:rFonts w:ascii="Arial" w:hAnsi="Arial" w:cs="Arial"/>
        </w:rPr>
        <w:t>icolo</w:t>
      </w:r>
      <w:r w:rsidRPr="00F14A92">
        <w:rPr>
          <w:rFonts w:ascii="Arial" w:hAnsi="Arial" w:cs="Arial"/>
        </w:rPr>
        <w:t xml:space="preserve"> 15 del </w:t>
      </w:r>
      <w:r>
        <w:rPr>
          <w:rFonts w:ascii="Arial" w:hAnsi="Arial" w:cs="Arial"/>
        </w:rPr>
        <w:t xml:space="preserve">d.lgs. </w:t>
      </w:r>
      <w:r w:rsidRPr="00F14A92">
        <w:rPr>
          <w:rFonts w:ascii="Arial" w:hAnsi="Arial" w:cs="Arial"/>
        </w:rPr>
        <w:t>36/2023</w:t>
      </w:r>
      <w:r>
        <w:rPr>
          <w:rFonts w:ascii="Arial" w:hAnsi="Arial" w:cs="Arial"/>
        </w:rPr>
        <w:t xml:space="preserve">, </w:t>
      </w:r>
      <w:r w:rsidRPr="00F14A92">
        <w:rPr>
          <w:rFonts w:ascii="Arial" w:hAnsi="Arial" w:cs="Arial"/>
        </w:rPr>
        <w:t xml:space="preserve">che il Responsabile Unico del Progetto è </w:t>
      </w:r>
      <w:r>
        <w:rPr>
          <w:rFonts w:ascii="Arial" w:hAnsi="Arial" w:cs="Arial"/>
        </w:rPr>
        <w:t>il sig. ________________________________.</w:t>
      </w:r>
      <w:bookmarkEnd w:id="2"/>
    </w:p>
    <w:sectPr w:rsidR="00CE5B36" w:rsidRPr="007013A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99A7" w14:textId="77777777" w:rsidR="00C521E6" w:rsidRDefault="00C521E6" w:rsidP="005D325D">
      <w:pPr>
        <w:spacing w:after="0" w:line="240" w:lineRule="auto"/>
      </w:pPr>
      <w:r>
        <w:separator/>
      </w:r>
    </w:p>
  </w:endnote>
  <w:endnote w:type="continuationSeparator" w:id="0">
    <w:p w14:paraId="726A4D44" w14:textId="77777777" w:rsidR="00C521E6" w:rsidRDefault="00C521E6" w:rsidP="005D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8360" w14:textId="31330006" w:rsidR="005D325D" w:rsidRDefault="005D325D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94C173" wp14:editId="5EB779E0">
          <wp:simplePos x="0" y="0"/>
          <wp:positionH relativeFrom="margin">
            <wp:align>center</wp:align>
          </wp:positionH>
          <wp:positionV relativeFrom="paragraph">
            <wp:posOffset>110395</wp:posOffset>
          </wp:positionV>
          <wp:extent cx="350550" cy="320068"/>
          <wp:effectExtent l="0" t="0" r="0" b="3810"/>
          <wp:wrapTight wrapText="bothSides">
            <wp:wrapPolygon edited="0">
              <wp:start x="0" y="0"/>
              <wp:lineTo x="0" y="20571"/>
              <wp:lineTo x="19957" y="20571"/>
              <wp:lineTo x="1995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50" cy="320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D658B3A" wp14:editId="56746243">
          <wp:simplePos x="0" y="0"/>
          <wp:positionH relativeFrom="margin">
            <wp:align>center</wp:align>
          </wp:positionH>
          <wp:positionV relativeFrom="paragraph">
            <wp:posOffset>-64830</wp:posOffset>
          </wp:positionV>
          <wp:extent cx="594412" cy="175275"/>
          <wp:effectExtent l="0" t="0" r="0" b="0"/>
          <wp:wrapTight wrapText="bothSides">
            <wp:wrapPolygon edited="0">
              <wp:start x="0" y="0"/>
              <wp:lineTo x="0" y="18783"/>
              <wp:lineTo x="20769" y="18783"/>
              <wp:lineTo x="2076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2" cy="17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95A8" w14:textId="77777777" w:rsidR="00C521E6" w:rsidRDefault="00C521E6" w:rsidP="005D325D">
      <w:pPr>
        <w:spacing w:after="0" w:line="240" w:lineRule="auto"/>
      </w:pPr>
      <w:r>
        <w:separator/>
      </w:r>
    </w:p>
  </w:footnote>
  <w:footnote w:type="continuationSeparator" w:id="0">
    <w:p w14:paraId="0291BB8C" w14:textId="77777777" w:rsidR="00C521E6" w:rsidRDefault="00C521E6" w:rsidP="005D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C8"/>
    <w:multiLevelType w:val="hybridMultilevel"/>
    <w:tmpl w:val="435C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6B61"/>
    <w:multiLevelType w:val="hybridMultilevel"/>
    <w:tmpl w:val="658AE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11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04FA"/>
    <w:multiLevelType w:val="hybridMultilevel"/>
    <w:tmpl w:val="99F28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66AA"/>
    <w:multiLevelType w:val="hybridMultilevel"/>
    <w:tmpl w:val="B818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C9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7F4A87"/>
    <w:multiLevelType w:val="hybridMultilevel"/>
    <w:tmpl w:val="E854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B14EA"/>
    <w:multiLevelType w:val="hybridMultilevel"/>
    <w:tmpl w:val="0D56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1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5D35"/>
    <w:multiLevelType w:val="hybridMultilevel"/>
    <w:tmpl w:val="FFFFFFFF"/>
    <w:lvl w:ilvl="0" w:tplc="79426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6E3FF3"/>
    <w:multiLevelType w:val="hybridMultilevel"/>
    <w:tmpl w:val="334C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D47F3"/>
    <w:multiLevelType w:val="hybridMultilevel"/>
    <w:tmpl w:val="032E7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E7D69"/>
    <w:multiLevelType w:val="hybridMultilevel"/>
    <w:tmpl w:val="0650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D4D85"/>
    <w:multiLevelType w:val="hybridMultilevel"/>
    <w:tmpl w:val="5BAC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54B7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A48FE"/>
    <w:multiLevelType w:val="hybridMultilevel"/>
    <w:tmpl w:val="E77E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4708">
    <w:abstractNumId w:val="2"/>
  </w:num>
  <w:num w:numId="2" w16cid:durableId="1660421819">
    <w:abstractNumId w:val="11"/>
  </w:num>
  <w:num w:numId="3" w16cid:durableId="1803692234">
    <w:abstractNumId w:val="15"/>
  </w:num>
  <w:num w:numId="4" w16cid:durableId="217590648">
    <w:abstractNumId w:val="8"/>
  </w:num>
  <w:num w:numId="5" w16cid:durableId="1166480844">
    <w:abstractNumId w:val="9"/>
  </w:num>
  <w:num w:numId="6" w16cid:durableId="1867711590">
    <w:abstractNumId w:val="5"/>
  </w:num>
  <w:num w:numId="7" w16cid:durableId="802119598">
    <w:abstractNumId w:val="13"/>
  </w:num>
  <w:num w:numId="8" w16cid:durableId="1705013375">
    <w:abstractNumId w:val="1"/>
  </w:num>
  <w:num w:numId="9" w16cid:durableId="265190289">
    <w:abstractNumId w:val="6"/>
  </w:num>
  <w:num w:numId="10" w16cid:durableId="602763413">
    <w:abstractNumId w:val="10"/>
  </w:num>
  <w:num w:numId="11" w16cid:durableId="893345772">
    <w:abstractNumId w:val="0"/>
  </w:num>
  <w:num w:numId="12" w16cid:durableId="822284247">
    <w:abstractNumId w:val="14"/>
  </w:num>
  <w:num w:numId="13" w16cid:durableId="283273184">
    <w:abstractNumId w:val="12"/>
  </w:num>
  <w:num w:numId="14" w16cid:durableId="889077486">
    <w:abstractNumId w:val="16"/>
  </w:num>
  <w:num w:numId="15" w16cid:durableId="326369928">
    <w:abstractNumId w:val="3"/>
  </w:num>
  <w:num w:numId="16" w16cid:durableId="1661883528">
    <w:abstractNumId w:val="4"/>
  </w:num>
  <w:num w:numId="17" w16cid:durableId="1976527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6"/>
    <w:rsid w:val="000329DE"/>
    <w:rsid w:val="00177954"/>
    <w:rsid w:val="001E21B2"/>
    <w:rsid w:val="001E5962"/>
    <w:rsid w:val="00247A12"/>
    <w:rsid w:val="002B34A3"/>
    <w:rsid w:val="002F37FC"/>
    <w:rsid w:val="003252FD"/>
    <w:rsid w:val="00325905"/>
    <w:rsid w:val="00384193"/>
    <w:rsid w:val="003C1FD4"/>
    <w:rsid w:val="00441627"/>
    <w:rsid w:val="0049148F"/>
    <w:rsid w:val="005D325D"/>
    <w:rsid w:val="0067458D"/>
    <w:rsid w:val="0069712A"/>
    <w:rsid w:val="007013AA"/>
    <w:rsid w:val="00795C0A"/>
    <w:rsid w:val="007D01DD"/>
    <w:rsid w:val="00947C4E"/>
    <w:rsid w:val="00954C61"/>
    <w:rsid w:val="00A7624D"/>
    <w:rsid w:val="00A8786E"/>
    <w:rsid w:val="00B17B9F"/>
    <w:rsid w:val="00B60922"/>
    <w:rsid w:val="00B62027"/>
    <w:rsid w:val="00B62784"/>
    <w:rsid w:val="00C44858"/>
    <w:rsid w:val="00C521E6"/>
    <w:rsid w:val="00C53662"/>
    <w:rsid w:val="00C74E38"/>
    <w:rsid w:val="00CE5B36"/>
    <w:rsid w:val="00D32E99"/>
    <w:rsid w:val="00D86433"/>
    <w:rsid w:val="00DC6ECA"/>
    <w:rsid w:val="00EB6ED7"/>
    <w:rsid w:val="00EC3E5B"/>
    <w:rsid w:val="00EF6A22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F08"/>
  <w15:chartTrackingRefBased/>
  <w15:docId w15:val="{FF26F695-B33D-47D4-BAE2-6C9375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3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D3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25D"/>
  </w:style>
  <w:style w:type="paragraph" w:styleId="Pidipagina">
    <w:name w:val="footer"/>
    <w:basedOn w:val="Normale"/>
    <w:link w:val="PidipaginaCarattere"/>
    <w:uiPriority w:val="99"/>
    <w:unhideWhenUsed/>
    <w:rsid w:val="005D3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743</Words>
  <Characters>4498</Characters>
  <Application>Microsoft Office Word</Application>
  <DocSecurity>0</DocSecurity>
  <Lines>88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Ravelli</cp:lastModifiedBy>
  <cp:revision>18</cp:revision>
  <dcterms:created xsi:type="dcterms:W3CDTF">2022-11-09T12:55:00Z</dcterms:created>
  <dcterms:modified xsi:type="dcterms:W3CDTF">2023-07-12T14:44:00Z</dcterms:modified>
  <cp:category/>
</cp:coreProperties>
</file>