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F1240" w14:textId="77777777" w:rsidR="005938CB" w:rsidRPr="00541364" w:rsidRDefault="005938CB" w:rsidP="005938CB">
      <w:pPr>
        <w:pStyle w:val="Standard"/>
        <w:widowControl/>
        <w:tabs>
          <w:tab w:val="left" w:pos="993"/>
        </w:tabs>
        <w:spacing w:line="360" w:lineRule="auto"/>
        <w:ind w:left="993" w:hanging="993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541364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>Oggetto:</w:t>
      </w:r>
      <w:r w:rsidRPr="00541364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ab/>
        <w:t xml:space="preserve">ricevuta di consegna all’Ufficio dello Stato Civile del Comune di ___________ </w:t>
      </w:r>
      <w:proofErr w:type="spellStart"/>
      <w:r w:rsidRPr="00541364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>di</w:t>
      </w:r>
      <w:proofErr w:type="spellEnd"/>
      <w:r w:rsidRPr="00541364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 Disposizioni Anticipate di Trattamento (DAT).</w:t>
      </w:r>
    </w:p>
    <w:p w14:paraId="688C0C52" w14:textId="77777777" w:rsidR="005938CB" w:rsidRPr="00541364" w:rsidRDefault="005938CB" w:rsidP="005938CB">
      <w:pPr>
        <w:pStyle w:val="Standard"/>
        <w:widowControl/>
        <w:jc w:val="right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</w:p>
    <w:p w14:paraId="5FC19548" w14:textId="77777777" w:rsidR="005938CB" w:rsidRPr="00541364" w:rsidRDefault="005938CB" w:rsidP="005938CB">
      <w:pPr>
        <w:pStyle w:val="Standard"/>
        <w:widowControl/>
        <w:jc w:val="right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</w:p>
    <w:p w14:paraId="2088CFCA" w14:textId="77777777" w:rsidR="005938CB" w:rsidRPr="00541364" w:rsidRDefault="005938CB" w:rsidP="005938CB">
      <w:pPr>
        <w:pStyle w:val="Standard"/>
        <w:widowControl/>
        <w:spacing w:line="360" w:lineRule="auto"/>
        <w:ind w:firstLine="709"/>
        <w:jc w:val="both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541364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>In data ______________, il/la Sig./</w:t>
      </w:r>
      <w:proofErr w:type="spellStart"/>
      <w:r w:rsidRPr="00541364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>ra</w:t>
      </w:r>
      <w:proofErr w:type="spellEnd"/>
      <w:r w:rsidRPr="00541364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 _______________ nato/a __________________ il ________________, identificato mediante _________________ residente a ________________________ in Via/Piazza/ __________________, n. ______, ha depositato presso l’Ufficio dello stato civile del Comune di ________________, sito in Via/Piazza ____________________, n. ______, le proprie Disposizioni Anticipate di Trattamento (DAT).</w:t>
      </w:r>
    </w:p>
    <w:p w14:paraId="3B9829B0" w14:textId="39CD8DE9" w:rsidR="005938CB" w:rsidRPr="00541364" w:rsidRDefault="005938CB" w:rsidP="005938CB">
      <w:pPr>
        <w:pStyle w:val="Standard"/>
        <w:widowControl/>
        <w:spacing w:line="360" w:lineRule="auto"/>
        <w:ind w:firstLine="709"/>
        <w:jc w:val="both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541364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Si comunica che, una volta registrata, la DAT sarà inserita nel Registro Nazionale per le DAT </w:t>
      </w:r>
      <w:proofErr w:type="spellStart"/>
      <w:r w:rsidRPr="00541364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>istitutito</w:t>
      </w:r>
      <w:proofErr w:type="spellEnd"/>
      <w:r w:rsidRPr="00541364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 con </w:t>
      </w:r>
      <w:hyperlink r:id="rId6" w:history="1">
        <w:r w:rsidRPr="005938CB">
          <w:rPr>
            <w:rStyle w:val="Collegamentoipertestuale"/>
            <w:rFonts w:ascii="Times New Roman" w:eastAsia="Verdana" w:hAnsi="Times New Roman" w:cs="Times New Roman"/>
            <w:sz w:val="24"/>
            <w:szCs w:val="24"/>
          </w:rPr>
          <w:t>Decreto Ministero Salute 10 dicembre 2019 n. 168</w:t>
        </w:r>
      </w:hyperlink>
      <w:r w:rsidRPr="00541364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 </w:t>
      </w:r>
      <w:r w:rsidRPr="00541364">
        <w:rPr>
          <w:rFonts w:ascii="Times New Roman" w:eastAsia="Verdana" w:hAnsi="Times New Roman" w:cs="Times New Roman"/>
          <w:i/>
          <w:color w:val="000000" w:themeColor="text1"/>
          <w:sz w:val="24"/>
          <w:szCs w:val="24"/>
        </w:rPr>
        <w:t>“Regolamento concernente la banca dati nazionale destinata alla registrazione delle disposizioni anticipate di trattamento (DAT)”,</w:t>
      </w:r>
      <w:r w:rsidRPr="00541364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 pubblicato sulla Gazzetta Ufficiale n. 13 del 17 gennaio 2020 .</w:t>
      </w:r>
    </w:p>
    <w:p w14:paraId="57840C58" w14:textId="77777777" w:rsidR="005938CB" w:rsidRPr="00541364" w:rsidRDefault="005938CB" w:rsidP="005938CB">
      <w:pPr>
        <w:pStyle w:val="Standard"/>
        <w:widowControl/>
        <w:spacing w:line="360" w:lineRule="auto"/>
        <w:ind w:firstLine="709"/>
        <w:jc w:val="right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541364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>L’UFFICIALE DELLO STATO CIVILE</w:t>
      </w:r>
    </w:p>
    <w:p w14:paraId="497E7BD3" w14:textId="77777777" w:rsidR="00357ACC" w:rsidRDefault="00357ACC" w:rsidP="005938CB">
      <w:pPr>
        <w:jc w:val="center"/>
      </w:pPr>
    </w:p>
    <w:sectPr w:rsidR="00357AC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4ABB2" w14:textId="77777777" w:rsidR="00A348C8" w:rsidRDefault="00A348C8" w:rsidP="005938CB">
      <w:pPr>
        <w:spacing w:after="0" w:line="240" w:lineRule="auto"/>
      </w:pPr>
      <w:r>
        <w:separator/>
      </w:r>
    </w:p>
  </w:endnote>
  <w:endnote w:type="continuationSeparator" w:id="0">
    <w:p w14:paraId="2FF40E6A" w14:textId="77777777" w:rsidR="00A348C8" w:rsidRDefault="00A348C8" w:rsidP="00593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ux Libertine G">
    <w:charset w:val="00"/>
    <w:family w:val="auto"/>
    <w:pitch w:val="variable"/>
    <w:sig w:usb0="E0000AFF" w:usb1="5200E5FB" w:usb2="0200002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06A11" w14:textId="77777777" w:rsidR="00A348C8" w:rsidRDefault="00A348C8" w:rsidP="005938CB">
      <w:pPr>
        <w:spacing w:after="0" w:line="240" w:lineRule="auto"/>
      </w:pPr>
      <w:r>
        <w:separator/>
      </w:r>
    </w:p>
  </w:footnote>
  <w:footnote w:type="continuationSeparator" w:id="0">
    <w:p w14:paraId="042D9343" w14:textId="77777777" w:rsidR="00A348C8" w:rsidRDefault="00A348C8" w:rsidP="00593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F243B" w14:textId="6D254FF4" w:rsidR="005938CB" w:rsidRDefault="005938CB" w:rsidP="005938CB">
    <w:pPr>
      <w:pStyle w:val="Intestazione"/>
      <w:jc w:val="center"/>
    </w:pPr>
    <w:r w:rsidRPr="006C3FC8">
      <w:rPr>
        <w:noProof/>
      </w:rPr>
      <w:drawing>
        <wp:inline distT="0" distB="0" distL="0" distR="0" wp14:anchorId="70D58F04" wp14:editId="4BDC71AE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A2FD56" w14:textId="77777777" w:rsidR="005938CB" w:rsidRDefault="005938C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CB"/>
    <w:rsid w:val="00357ACC"/>
    <w:rsid w:val="005938CB"/>
    <w:rsid w:val="00A3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3CABB"/>
  <w15:chartTrackingRefBased/>
  <w15:docId w15:val="{2485E34B-9AFE-4ABC-9654-16D2962E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938C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0"/>
      <w:szCs w:val="20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593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8CB"/>
  </w:style>
  <w:style w:type="paragraph" w:styleId="Pidipagina">
    <w:name w:val="footer"/>
    <w:basedOn w:val="Normale"/>
    <w:link w:val="PidipaginaCarattere"/>
    <w:uiPriority w:val="99"/>
    <w:unhideWhenUsed/>
    <w:rsid w:val="00593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38CB"/>
  </w:style>
  <w:style w:type="character" w:styleId="Collegamentoipertestuale">
    <w:name w:val="Hyperlink"/>
    <w:basedOn w:val="Carpredefinitoparagrafo"/>
    <w:uiPriority w:val="99"/>
    <w:unhideWhenUsed/>
    <w:rsid w:val="005938C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3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mattiva.it/uri-res/N2Ls?urn:nir:stato:decreto:2019-12-10;168!vi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2022-02-28T10:54:00Z</dcterms:created>
  <dcterms:modified xsi:type="dcterms:W3CDTF">2022-02-28T10:58:00Z</dcterms:modified>
</cp:coreProperties>
</file>