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4CBE" w14:textId="37D60177" w:rsidR="00953247" w:rsidRDefault="00953247"/>
    <w:p w14:paraId="071E9B6C" w14:textId="77777777" w:rsidR="00971EFD" w:rsidRDefault="00971EFD" w:rsidP="00971EFD">
      <w:pPr>
        <w:spacing w:line="227" w:lineRule="auto"/>
        <w:ind w:left="142" w:right="36"/>
        <w:jc w:val="center"/>
        <w:rPr>
          <w:b/>
          <w:sz w:val="22"/>
        </w:rPr>
      </w:pPr>
      <w:r>
        <w:rPr>
          <w:b/>
          <w:sz w:val="22"/>
        </w:rPr>
        <w:t>ELENCO DEGLI OBIETTIVI ASSEGNATI AL DIPENDENTE DA REALIZZARE DURANTE LO SVOLGIMENTO DEL LAVORO IN MODALITÀ AGILE</w:t>
      </w:r>
    </w:p>
    <w:p w14:paraId="3C3D2AD1" w14:textId="77777777" w:rsidR="00971EFD" w:rsidRDefault="00971EFD" w:rsidP="00971EFD">
      <w:pPr>
        <w:spacing w:line="234" w:lineRule="exact"/>
        <w:ind w:left="142" w:right="36"/>
        <w:jc w:val="both"/>
        <w:rPr>
          <w:rFonts w:ascii="Times New Roman" w:eastAsia="Times New Roman" w:hAnsi="Times New Roman"/>
          <w:sz w:val="24"/>
        </w:rPr>
      </w:pPr>
    </w:p>
    <w:p w14:paraId="11A070B1" w14:textId="77777777" w:rsidR="00971EFD" w:rsidRDefault="00971EFD" w:rsidP="00971EFD">
      <w:pPr>
        <w:spacing w:line="226" w:lineRule="auto"/>
        <w:ind w:left="142" w:right="36"/>
        <w:jc w:val="both"/>
        <w:rPr>
          <w:sz w:val="22"/>
        </w:rPr>
      </w:pPr>
      <w:r>
        <w:rPr>
          <w:sz w:val="22"/>
        </w:rPr>
        <w:t>Gli obiettivi sono assegnati sulla base del Piano della performance … od altro strumento di pianificazione delle attività adottato … di cui alla delibera __________________________</w:t>
      </w:r>
    </w:p>
    <w:p w14:paraId="530FE4D5" w14:textId="77777777" w:rsidR="00971EFD" w:rsidRDefault="00971EFD" w:rsidP="00971EFD">
      <w:pPr>
        <w:spacing w:line="24" w:lineRule="exact"/>
        <w:ind w:left="142" w:right="36"/>
        <w:jc w:val="both"/>
        <w:rPr>
          <w:rFonts w:ascii="Times New Roman" w:eastAsia="Times New Roman" w:hAnsi="Times New Roman"/>
          <w:sz w:val="24"/>
        </w:rPr>
      </w:pPr>
    </w:p>
    <w:p w14:paraId="23CA9181" w14:textId="77777777" w:rsidR="00971EFD" w:rsidRDefault="00971EFD" w:rsidP="00971EFD">
      <w:pPr>
        <w:spacing w:line="0" w:lineRule="atLeast"/>
        <w:ind w:left="142" w:right="36"/>
        <w:jc w:val="both"/>
        <w:rPr>
          <w:sz w:val="22"/>
        </w:rPr>
      </w:pPr>
      <w:r>
        <w:rPr>
          <w:sz w:val="22"/>
        </w:rPr>
        <w:t>___________________________ in relazione allo sviluppo temporale per gli stessi previsto e relativo al</w:t>
      </w:r>
    </w:p>
    <w:p w14:paraId="2D3CB856" w14:textId="77777777" w:rsidR="00971EFD" w:rsidRDefault="00971EFD" w:rsidP="00971EFD">
      <w:pPr>
        <w:spacing w:line="71" w:lineRule="exact"/>
        <w:ind w:left="142" w:right="36"/>
        <w:jc w:val="both"/>
        <w:rPr>
          <w:rFonts w:ascii="Times New Roman" w:eastAsia="Times New Roman" w:hAnsi="Times New Roman"/>
          <w:sz w:val="24"/>
        </w:rPr>
      </w:pPr>
    </w:p>
    <w:p w14:paraId="0D78971C" w14:textId="77777777" w:rsidR="00971EFD" w:rsidRDefault="00971EFD" w:rsidP="00971EFD">
      <w:pPr>
        <w:spacing w:line="237" w:lineRule="auto"/>
        <w:ind w:left="142" w:right="36"/>
        <w:jc w:val="both"/>
        <w:rPr>
          <w:sz w:val="22"/>
        </w:rPr>
      </w:pPr>
      <w:r>
        <w:rPr>
          <w:sz w:val="22"/>
        </w:rPr>
        <w:t>periodo di svolgimento dell’attività lavorativa in modalità agile. In caso di svolgimento dell’attività anche in presenza, rimangono confermati gli obiettivi di cui all’elenco, le cui valutazioni finali riguarderanno sia l’attività in presenza che a distanza.</w:t>
      </w:r>
    </w:p>
    <w:p w14:paraId="6649B4CF" w14:textId="77777777" w:rsidR="00971EFD" w:rsidRDefault="00971EFD" w:rsidP="00971EFD">
      <w:pPr>
        <w:spacing w:line="185" w:lineRule="exact"/>
        <w:ind w:left="142" w:right="36"/>
        <w:jc w:val="both"/>
        <w:rPr>
          <w:rFonts w:ascii="Times New Roman" w:eastAsia="Times New Roman" w:hAnsi="Times New Roman"/>
          <w:sz w:val="24"/>
        </w:rPr>
      </w:pPr>
    </w:p>
    <w:p w14:paraId="34AA4669" w14:textId="77777777" w:rsidR="00971EFD" w:rsidRDefault="00971EFD" w:rsidP="00971EFD">
      <w:pPr>
        <w:spacing w:line="0" w:lineRule="atLeast"/>
        <w:ind w:left="142" w:right="36"/>
        <w:jc w:val="both"/>
        <w:rPr>
          <w:sz w:val="22"/>
        </w:rPr>
      </w:pPr>
      <w:r>
        <w:rPr>
          <w:sz w:val="22"/>
        </w:rPr>
        <w:t>Scheda Obiettivo n. _______________________________________________________________</w:t>
      </w:r>
    </w:p>
    <w:p w14:paraId="035C027D" w14:textId="77777777" w:rsidR="00971EFD" w:rsidRDefault="00971EFD" w:rsidP="00971EFD">
      <w:pPr>
        <w:spacing w:line="180" w:lineRule="exact"/>
        <w:ind w:left="142" w:right="36"/>
        <w:jc w:val="both"/>
        <w:rPr>
          <w:rFonts w:ascii="Times New Roman" w:eastAsia="Times New Roman" w:hAnsi="Times New Roman"/>
          <w:sz w:val="24"/>
        </w:rPr>
      </w:pPr>
    </w:p>
    <w:p w14:paraId="7BD82ECD" w14:textId="77777777" w:rsidR="00971EFD" w:rsidRDefault="00971EFD" w:rsidP="00971EFD">
      <w:pPr>
        <w:spacing w:line="0" w:lineRule="atLeast"/>
        <w:ind w:left="142" w:right="36"/>
        <w:jc w:val="both"/>
        <w:rPr>
          <w:sz w:val="22"/>
        </w:rPr>
      </w:pPr>
      <w:r>
        <w:rPr>
          <w:sz w:val="22"/>
        </w:rPr>
        <w:t>Sintetica Descrizione ______________________________________________________________</w:t>
      </w:r>
    </w:p>
    <w:p w14:paraId="2F8873EC" w14:textId="77777777" w:rsidR="00971EFD" w:rsidRDefault="00971EFD" w:rsidP="00971EFD">
      <w:pPr>
        <w:spacing w:line="183" w:lineRule="exact"/>
        <w:ind w:left="142" w:right="36"/>
        <w:jc w:val="both"/>
        <w:rPr>
          <w:rFonts w:ascii="Times New Roman" w:eastAsia="Times New Roman" w:hAnsi="Times New Roman"/>
          <w:sz w:val="24"/>
        </w:rPr>
      </w:pPr>
    </w:p>
    <w:p w14:paraId="20D3EB8B" w14:textId="77777777" w:rsidR="00971EFD" w:rsidRDefault="00971EFD" w:rsidP="00971EFD">
      <w:pPr>
        <w:spacing w:line="0" w:lineRule="atLeast"/>
        <w:ind w:left="142" w:right="36"/>
        <w:jc w:val="both"/>
        <w:rPr>
          <w:sz w:val="22"/>
        </w:rPr>
      </w:pPr>
      <w:r>
        <w:rPr>
          <w:sz w:val="22"/>
        </w:rPr>
        <w:t>Fasi per la realizzazione dell’obiettivo: ________________________________________________</w:t>
      </w:r>
    </w:p>
    <w:p w14:paraId="7CFFFFEB" w14:textId="77777777" w:rsidR="00971EFD" w:rsidRDefault="00971EFD" w:rsidP="00971EFD">
      <w:pPr>
        <w:spacing w:line="180" w:lineRule="exact"/>
        <w:ind w:left="142" w:right="36"/>
        <w:jc w:val="both"/>
        <w:rPr>
          <w:rFonts w:ascii="Times New Roman" w:eastAsia="Times New Roman" w:hAnsi="Times New Roman"/>
          <w:sz w:val="24"/>
        </w:rPr>
      </w:pPr>
    </w:p>
    <w:p w14:paraId="0409E511" w14:textId="77777777" w:rsidR="00971EFD" w:rsidRDefault="00971EFD" w:rsidP="00971EFD">
      <w:pPr>
        <w:spacing w:line="0" w:lineRule="atLeast"/>
        <w:ind w:left="142" w:right="36"/>
        <w:jc w:val="both"/>
        <w:rPr>
          <w:sz w:val="22"/>
        </w:rPr>
      </w:pPr>
      <w:r>
        <w:rPr>
          <w:sz w:val="22"/>
        </w:rPr>
        <w:t>Mese 1: _______________________________________________________________________</w:t>
      </w:r>
    </w:p>
    <w:p w14:paraId="0AA5790C" w14:textId="77777777" w:rsidR="00971EFD" w:rsidRDefault="00971EFD" w:rsidP="00971EFD">
      <w:pPr>
        <w:spacing w:line="181" w:lineRule="exact"/>
        <w:ind w:left="142" w:right="36"/>
        <w:jc w:val="both"/>
        <w:rPr>
          <w:rFonts w:ascii="Times New Roman" w:eastAsia="Times New Roman" w:hAnsi="Times New Roman"/>
          <w:sz w:val="24"/>
        </w:rPr>
      </w:pPr>
    </w:p>
    <w:p w14:paraId="092179DC" w14:textId="77777777" w:rsidR="00971EFD" w:rsidRDefault="00971EFD" w:rsidP="00971EFD">
      <w:pPr>
        <w:spacing w:line="0" w:lineRule="atLeast"/>
        <w:ind w:left="142" w:right="36"/>
        <w:jc w:val="both"/>
        <w:rPr>
          <w:sz w:val="22"/>
        </w:rPr>
      </w:pPr>
      <w:r>
        <w:rPr>
          <w:sz w:val="22"/>
        </w:rPr>
        <w:t>Mese 2: ____________________________________________________________________</w:t>
      </w:r>
    </w:p>
    <w:p w14:paraId="644C9EBF" w14:textId="77777777" w:rsidR="00971EFD" w:rsidRDefault="00971EFD" w:rsidP="00971EFD">
      <w:pPr>
        <w:spacing w:line="183" w:lineRule="exact"/>
        <w:ind w:left="142" w:right="36"/>
        <w:jc w:val="both"/>
        <w:rPr>
          <w:rFonts w:ascii="Times New Roman" w:eastAsia="Times New Roman" w:hAnsi="Times New Roman"/>
          <w:sz w:val="24"/>
        </w:rPr>
      </w:pPr>
    </w:p>
    <w:p w14:paraId="6A72FD92" w14:textId="77777777" w:rsidR="00971EFD" w:rsidRDefault="00971EFD" w:rsidP="00971EFD">
      <w:pPr>
        <w:spacing w:line="0" w:lineRule="atLeast"/>
        <w:ind w:left="142" w:right="36"/>
        <w:jc w:val="both"/>
        <w:rPr>
          <w:sz w:val="22"/>
        </w:rPr>
      </w:pPr>
      <w:r>
        <w:rPr>
          <w:sz w:val="22"/>
        </w:rPr>
        <w:t>Mese 3: _____________________________________________________________________</w:t>
      </w:r>
    </w:p>
    <w:p w14:paraId="5876B15D" w14:textId="77777777" w:rsidR="00971EFD" w:rsidRDefault="00971EFD" w:rsidP="00971EFD">
      <w:pPr>
        <w:spacing w:line="180" w:lineRule="exact"/>
        <w:ind w:left="142" w:right="36"/>
        <w:jc w:val="both"/>
        <w:rPr>
          <w:rFonts w:ascii="Times New Roman" w:eastAsia="Times New Roman" w:hAnsi="Times New Roman"/>
          <w:sz w:val="24"/>
        </w:rPr>
      </w:pPr>
    </w:p>
    <w:p w14:paraId="5C7F2921" w14:textId="77777777" w:rsidR="00971EFD" w:rsidRDefault="00971EFD" w:rsidP="00971EFD">
      <w:pPr>
        <w:spacing w:line="0" w:lineRule="atLeast"/>
        <w:ind w:left="142" w:right="36"/>
        <w:jc w:val="both"/>
        <w:rPr>
          <w:sz w:val="22"/>
        </w:rPr>
      </w:pPr>
      <w:r>
        <w:rPr>
          <w:sz w:val="22"/>
        </w:rPr>
        <w:t>Fase da realizzare nel periodo di lavoro agile: ___________________________________________</w:t>
      </w:r>
    </w:p>
    <w:p w14:paraId="1559C9DB" w14:textId="77777777" w:rsidR="00971EFD" w:rsidRDefault="00971EFD" w:rsidP="00971EFD">
      <w:pPr>
        <w:spacing w:line="22" w:lineRule="exact"/>
        <w:ind w:left="142" w:right="36"/>
        <w:jc w:val="both"/>
        <w:rPr>
          <w:rFonts w:ascii="Times New Roman" w:eastAsia="Times New Roman" w:hAnsi="Times New Roman"/>
          <w:sz w:val="24"/>
        </w:rPr>
      </w:pPr>
    </w:p>
    <w:p w14:paraId="30A19B7E" w14:textId="77777777" w:rsidR="00971EFD" w:rsidRDefault="00971EFD" w:rsidP="00971EFD">
      <w:pPr>
        <w:spacing w:line="0" w:lineRule="atLeast"/>
        <w:ind w:left="142" w:right="36"/>
        <w:jc w:val="both"/>
        <w:rPr>
          <w:sz w:val="22"/>
        </w:rPr>
      </w:pPr>
      <w:r>
        <w:rPr>
          <w:sz w:val="22"/>
        </w:rPr>
        <w:t>________________________________________________________________________________</w:t>
      </w:r>
    </w:p>
    <w:p w14:paraId="42D70ECF" w14:textId="77777777" w:rsidR="00971EFD" w:rsidRDefault="00971EFD" w:rsidP="00971EFD">
      <w:pPr>
        <w:spacing w:line="0" w:lineRule="atLeast"/>
        <w:jc w:val="both"/>
        <w:rPr>
          <w:sz w:val="22"/>
        </w:rPr>
      </w:pPr>
    </w:p>
    <w:p w14:paraId="28031344" w14:textId="1906D3CC" w:rsidR="00971EFD" w:rsidRDefault="00971EFD"/>
    <w:p w14:paraId="35F80683" w14:textId="77777777" w:rsidR="00971EFD" w:rsidRDefault="00971EFD"/>
    <w:sectPr w:rsidR="00971E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FD"/>
    <w:rsid w:val="00130D5F"/>
    <w:rsid w:val="00362AEC"/>
    <w:rsid w:val="00953247"/>
    <w:rsid w:val="00971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A37E554"/>
  <w15:chartTrackingRefBased/>
  <w15:docId w15:val="{A6C6C615-4CE4-AA44-A4D2-73866677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EFD"/>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1151</Characters>
  <Application>Microsoft Office Word</Application>
  <DocSecurity>0</DocSecurity>
  <Lines>17</Lines>
  <Paragraphs>7</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Ravelli</dc:creator>
  <cp:keywords/>
  <dc:description/>
  <cp:lastModifiedBy>Federico Ravelli</cp:lastModifiedBy>
  <cp:revision>1</cp:revision>
  <dcterms:created xsi:type="dcterms:W3CDTF">2022-01-12T09:19:00Z</dcterms:created>
  <dcterms:modified xsi:type="dcterms:W3CDTF">2022-01-12T09:19:00Z</dcterms:modified>
</cp:coreProperties>
</file>