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44AFE" w14:textId="77777777" w:rsidR="00006871" w:rsidRPr="00FD4793" w:rsidRDefault="00006871" w:rsidP="007338F4">
      <w:pPr>
        <w:jc w:val="right"/>
        <w:rPr>
          <w:b/>
          <w:i/>
        </w:rPr>
      </w:pPr>
    </w:p>
    <w:p w14:paraId="229D9DE2" w14:textId="77777777" w:rsidR="00652822" w:rsidRPr="00FD4793" w:rsidRDefault="00652822" w:rsidP="00652822">
      <w:pPr>
        <w:pStyle w:val="Testonotaapidipagina"/>
        <w:tabs>
          <w:tab w:val="right" w:leader="underscore" w:pos="7920"/>
        </w:tabs>
        <w:jc w:val="center"/>
        <w:rPr>
          <w:b/>
          <w:iCs/>
          <w:color w:val="000000"/>
          <w:sz w:val="24"/>
          <w:szCs w:val="24"/>
          <w:lang w:eastAsia="ar-SA"/>
        </w:rPr>
      </w:pPr>
      <w:r w:rsidRPr="00FD4793">
        <w:rPr>
          <w:b/>
          <w:iCs/>
          <w:color w:val="000000"/>
          <w:sz w:val="24"/>
          <w:szCs w:val="24"/>
          <w:lang w:eastAsia="ar-SA"/>
        </w:rPr>
        <w:t xml:space="preserve">VERBALE N. </w:t>
      </w:r>
      <w:r w:rsidRPr="00FD4793">
        <w:rPr>
          <w:b/>
          <w:iCs/>
          <w:color w:val="FF0000"/>
          <w:sz w:val="24"/>
          <w:szCs w:val="24"/>
          <w:lang w:eastAsia="ar-SA"/>
        </w:rPr>
        <w:t>____</w:t>
      </w:r>
      <w:r w:rsidRPr="00FD4793">
        <w:rPr>
          <w:b/>
          <w:iCs/>
          <w:color w:val="000000"/>
          <w:sz w:val="24"/>
          <w:szCs w:val="24"/>
          <w:lang w:eastAsia="ar-SA"/>
        </w:rPr>
        <w:t xml:space="preserve"> DEL </w:t>
      </w:r>
      <w:r w:rsidRPr="00FD4793">
        <w:rPr>
          <w:b/>
          <w:iCs/>
          <w:color w:val="FF0000"/>
          <w:sz w:val="24"/>
          <w:szCs w:val="24"/>
          <w:lang w:eastAsia="ar-SA"/>
        </w:rPr>
        <w:t>gg/mm/</w:t>
      </w:r>
      <w:proofErr w:type="spellStart"/>
      <w:r w:rsidRPr="00FD4793">
        <w:rPr>
          <w:b/>
          <w:iCs/>
          <w:color w:val="FF0000"/>
          <w:sz w:val="24"/>
          <w:szCs w:val="24"/>
          <w:lang w:eastAsia="ar-SA"/>
        </w:rPr>
        <w:t>aaaa</w:t>
      </w:r>
      <w:proofErr w:type="spellEnd"/>
    </w:p>
    <w:p w14:paraId="13BEB601" w14:textId="77777777" w:rsidR="00652822" w:rsidRPr="00FD4793" w:rsidRDefault="00652822" w:rsidP="00652822">
      <w:pPr>
        <w:pStyle w:val="Testonotaapidipagina"/>
        <w:tabs>
          <w:tab w:val="right" w:leader="underscore" w:pos="7920"/>
        </w:tabs>
        <w:jc w:val="center"/>
        <w:rPr>
          <w:b/>
          <w:spacing w:val="40"/>
          <w:sz w:val="24"/>
          <w:szCs w:val="24"/>
        </w:rPr>
      </w:pPr>
    </w:p>
    <w:p w14:paraId="1659107E" w14:textId="77777777" w:rsidR="00652822" w:rsidRPr="00FD4793" w:rsidRDefault="00652822" w:rsidP="00652822">
      <w:pPr>
        <w:jc w:val="center"/>
        <w:rPr>
          <w:b/>
          <w:color w:val="FF0000"/>
          <w:spacing w:val="40"/>
        </w:rPr>
      </w:pPr>
      <w:r w:rsidRPr="00FD4793">
        <w:rPr>
          <w:b/>
          <w:color w:val="FF0000"/>
          <w:spacing w:val="40"/>
        </w:rPr>
        <w:t>IL COLLEGIO DEI REVISORI / IL REVISORE UNICO</w:t>
      </w:r>
    </w:p>
    <w:p w14:paraId="71DA7A3A" w14:textId="77777777" w:rsidR="00652822" w:rsidRPr="00FD4793" w:rsidRDefault="00652822" w:rsidP="00652822">
      <w:pPr>
        <w:jc w:val="both"/>
        <w:rPr>
          <w:bCs/>
          <w:i/>
          <w:iCs/>
        </w:rPr>
      </w:pPr>
    </w:p>
    <w:p w14:paraId="658FF5B5" w14:textId="77777777" w:rsidR="00652822" w:rsidRPr="00FD4793" w:rsidRDefault="00652822" w:rsidP="00652822">
      <w:pPr>
        <w:jc w:val="both"/>
        <w:rPr>
          <w:bCs/>
          <w:i/>
          <w:iCs/>
        </w:rPr>
      </w:pPr>
    </w:p>
    <w:p w14:paraId="5ED21DA8" w14:textId="77777777" w:rsidR="00652822" w:rsidRPr="00FD4793" w:rsidRDefault="00652822" w:rsidP="0065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D4793">
        <w:rPr>
          <w:b/>
        </w:rPr>
        <w:t>OGGETTO: VERIFICA DI CASSA DEL TESORIERE AL 30 GIUGNO 2020.</w:t>
      </w:r>
    </w:p>
    <w:p w14:paraId="3DC8AE5E" w14:textId="77777777" w:rsidR="00652822" w:rsidRPr="00FD4793" w:rsidRDefault="00652822" w:rsidP="00652822">
      <w:pPr>
        <w:jc w:val="center"/>
        <w:rPr>
          <w:b/>
          <w:bCs/>
        </w:rPr>
      </w:pPr>
    </w:p>
    <w:p w14:paraId="56D61B0C" w14:textId="77777777" w:rsidR="00652822" w:rsidRPr="00FD4793" w:rsidRDefault="00652822" w:rsidP="00652822">
      <w:pPr>
        <w:ind w:firstLine="708"/>
      </w:pPr>
    </w:p>
    <w:p w14:paraId="6ED87F76" w14:textId="77777777" w:rsidR="00652822" w:rsidRPr="00FD4793" w:rsidRDefault="00652822" w:rsidP="00376FF9">
      <w:pPr>
        <w:ind w:firstLine="708"/>
        <w:jc w:val="both"/>
      </w:pPr>
      <w:r w:rsidRPr="00FD4793">
        <w:t xml:space="preserve">Il giorno </w:t>
      </w:r>
      <w:r w:rsidR="00FD4793" w:rsidRPr="00FD4793">
        <w:rPr>
          <w:color w:val="FF0000"/>
        </w:rPr>
        <w:t>………….</w:t>
      </w:r>
      <w:r w:rsidRPr="00FD4793">
        <w:t xml:space="preserve"> del mese di </w:t>
      </w:r>
      <w:r w:rsidR="00FD4793" w:rsidRPr="00FD4793">
        <w:rPr>
          <w:color w:val="FF0000"/>
        </w:rPr>
        <w:t>………….</w:t>
      </w:r>
      <w:r w:rsidRPr="00FD4793">
        <w:t xml:space="preserve"> dell'anno </w:t>
      </w:r>
      <w:r w:rsidRPr="00FD4793">
        <w:rPr>
          <w:color w:val="FF0000"/>
        </w:rPr>
        <w:t>DUEMILAVENTI</w:t>
      </w:r>
      <w:r w:rsidRPr="00FD4793">
        <w:t xml:space="preserve">, alle ore </w:t>
      </w:r>
      <w:proofErr w:type="gramStart"/>
      <w:r w:rsidR="00FD4793">
        <w:rPr>
          <w:color w:val="FF0000"/>
        </w:rPr>
        <w:t>…</w:t>
      </w:r>
      <w:r w:rsidRPr="00FD4793">
        <w:rPr>
          <w:color w:val="FF0000"/>
        </w:rPr>
        <w:t>,</w:t>
      </w:r>
      <w:r w:rsidR="00FD4793">
        <w:rPr>
          <w:color w:val="FF0000"/>
        </w:rPr>
        <w:t>..</w:t>
      </w:r>
      <w:proofErr w:type="gramEnd"/>
      <w:r w:rsidRPr="00FD4793">
        <w:t>, presso la sede</w:t>
      </w:r>
      <w:r w:rsidR="00245AE0" w:rsidRPr="00FD4793">
        <w:rPr>
          <w:color w:val="FF0000"/>
        </w:rPr>
        <w:t xml:space="preserve"> </w:t>
      </w:r>
      <w:r w:rsidRPr="00FD4793">
        <w:t xml:space="preserve">del Comune di </w:t>
      </w:r>
      <w:r w:rsidR="00245AE0" w:rsidRPr="00FD4793">
        <w:rPr>
          <w:color w:val="FF0000"/>
        </w:rPr>
        <w:t>………….</w:t>
      </w:r>
      <w:r w:rsidR="00245AE0" w:rsidRPr="00FD4793">
        <w:t xml:space="preserve"> (</w:t>
      </w:r>
      <w:r w:rsidR="00245AE0" w:rsidRPr="00FD4793">
        <w:rPr>
          <w:color w:val="FF0000"/>
        </w:rPr>
        <w:t>Prov.</w:t>
      </w:r>
      <w:r w:rsidR="00245AE0" w:rsidRPr="00FD4793">
        <w:t>)</w:t>
      </w:r>
      <w:r w:rsidRPr="00FD4793">
        <w:t xml:space="preserve">, alla presenza del Responsabile del Servizio Finanziario Dott./Dott. </w:t>
      </w:r>
      <w:proofErr w:type="spellStart"/>
      <w:r w:rsidRPr="00FD4793">
        <w:t>ssa</w:t>
      </w:r>
      <w:proofErr w:type="spellEnd"/>
      <w:r w:rsidRPr="00FD4793">
        <w:t xml:space="preserve"> </w:t>
      </w:r>
      <w:r w:rsidRPr="00FD4793">
        <w:rPr>
          <w:i/>
          <w:color w:val="FF0000"/>
        </w:rPr>
        <w:t>Nome Cognome</w:t>
      </w:r>
      <w:r w:rsidRPr="00FD4793">
        <w:t>, si è riunito il Collegio dei Revisori dei Conti per ultimare la redazione del presente documento di verifica di cassa trimestrale del Tesoriere al 30 Giugno 2020.</w:t>
      </w:r>
    </w:p>
    <w:p w14:paraId="029EC57C" w14:textId="77777777" w:rsidR="00652822" w:rsidRPr="00FD4793" w:rsidRDefault="00652822" w:rsidP="00376FF9">
      <w:pPr>
        <w:ind w:firstLine="708"/>
        <w:jc w:val="both"/>
      </w:pPr>
    </w:p>
    <w:p w14:paraId="200AE404" w14:textId="77777777" w:rsidR="00AB2A60" w:rsidRPr="00FD4793" w:rsidRDefault="00652822" w:rsidP="00376FF9">
      <w:pPr>
        <w:pStyle w:val="Paragrafoelenco"/>
        <w:numPr>
          <w:ilvl w:val="0"/>
          <w:numId w:val="3"/>
        </w:numPr>
        <w:spacing w:after="120"/>
        <w:jc w:val="both"/>
        <w:rPr>
          <w:b/>
        </w:rPr>
      </w:pPr>
      <w:r w:rsidRPr="00FD4793">
        <w:rPr>
          <w:b/>
        </w:rPr>
        <w:t>SITUAZIONE INCASSI E PAGAMENTI</w:t>
      </w:r>
    </w:p>
    <w:p w14:paraId="5CDA293F" w14:textId="1AF6D233" w:rsidR="00652822" w:rsidRPr="00FD4793" w:rsidRDefault="00652822" w:rsidP="00376FF9">
      <w:pPr>
        <w:ind w:firstLine="708"/>
        <w:jc w:val="both"/>
      </w:pPr>
      <w:r w:rsidRPr="00FD4793">
        <w:t xml:space="preserve">Risultano emessi dal 1° gennaio al </w:t>
      </w:r>
      <w:r w:rsidR="00D06FCE">
        <w:t>…………</w:t>
      </w:r>
      <w:proofErr w:type="gramStart"/>
      <w:r w:rsidR="00D06FCE">
        <w:t>…….</w:t>
      </w:r>
      <w:proofErr w:type="gramEnd"/>
      <w:r w:rsidR="00D06FCE">
        <w:t>.</w:t>
      </w:r>
      <w:r w:rsidRPr="00FD4793">
        <w:t xml:space="preserve"> n. </w:t>
      </w:r>
      <w:r w:rsidRPr="00FD4793">
        <w:rPr>
          <w:i/>
          <w:color w:val="FF0000"/>
        </w:rPr>
        <w:t>0000</w:t>
      </w:r>
      <w:r w:rsidRPr="00FD4793">
        <w:t xml:space="preserve"> reversali d'incasso e n. </w:t>
      </w:r>
      <w:r w:rsidRPr="00FD4793">
        <w:rPr>
          <w:i/>
          <w:color w:val="FF0000"/>
        </w:rPr>
        <w:t>0000</w:t>
      </w:r>
      <w:r w:rsidRPr="00FD4793">
        <w:rPr>
          <w:i/>
        </w:rPr>
        <w:t xml:space="preserve"> </w:t>
      </w:r>
      <w:r w:rsidRPr="00FD4793">
        <w:t>di</w:t>
      </w:r>
      <w:r w:rsidRPr="00FD4793">
        <w:rPr>
          <w:color w:val="FF0000"/>
        </w:rPr>
        <w:t xml:space="preserve"> </w:t>
      </w:r>
      <w:r w:rsidRPr="00FD4793">
        <w:t>mandati di pagamento.</w:t>
      </w:r>
    </w:p>
    <w:p w14:paraId="386D44C8" w14:textId="134B9F8E" w:rsidR="00652822" w:rsidRPr="00FD4793" w:rsidRDefault="00652822" w:rsidP="00376FF9">
      <w:pPr>
        <w:jc w:val="both"/>
      </w:pPr>
      <w:r w:rsidRPr="00FD4793">
        <w:t>L'ultima reversale di incasso è stata emessa in data</w:t>
      </w:r>
      <w:r w:rsidR="00D06FCE">
        <w:t xml:space="preserve"> ……</w:t>
      </w:r>
      <w:proofErr w:type="gramStart"/>
      <w:r w:rsidR="00D06FCE">
        <w:t>…….</w:t>
      </w:r>
      <w:proofErr w:type="gramEnd"/>
      <w:r w:rsidR="00D06FCE">
        <w:t>.</w:t>
      </w:r>
      <w:r w:rsidRPr="00FD4793">
        <w:t xml:space="preserve"> per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 con causale "</w:t>
      </w:r>
      <w:r w:rsidR="00245AE0" w:rsidRPr="00FD4793">
        <w:rPr>
          <w:color w:val="FF0000"/>
        </w:rPr>
        <w:t>……………………………………</w:t>
      </w:r>
      <w:r w:rsidRPr="00FD4793">
        <w:t>".</w:t>
      </w:r>
    </w:p>
    <w:p w14:paraId="52F47FE7" w14:textId="46A1E9F4" w:rsidR="00652822" w:rsidRPr="00FD4793" w:rsidRDefault="00652822" w:rsidP="00376FF9">
      <w:pPr>
        <w:jc w:val="both"/>
      </w:pPr>
      <w:r w:rsidRPr="00FD4793">
        <w:t xml:space="preserve">L'ultimo mandato di pagamento </w:t>
      </w:r>
      <w:proofErr w:type="gramStart"/>
      <w:r w:rsidRPr="00FD4793">
        <w:t>è stata emesso</w:t>
      </w:r>
      <w:proofErr w:type="gramEnd"/>
      <w:r w:rsidRPr="00FD4793">
        <w:t xml:space="preserve"> in data </w:t>
      </w:r>
      <w:r w:rsidR="00D06FCE">
        <w:t>………….</w:t>
      </w:r>
      <w:r w:rsidRPr="00FD4793">
        <w:t xml:space="preserve"> per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 con causale "</w:t>
      </w:r>
      <w:r w:rsidR="00245AE0" w:rsidRPr="00FD4793">
        <w:rPr>
          <w:color w:val="FF0000"/>
        </w:rPr>
        <w:t>……………………………………</w:t>
      </w:r>
      <w:r w:rsidRPr="00FD4793">
        <w:t>".</w:t>
      </w:r>
    </w:p>
    <w:p w14:paraId="08DB9331" w14:textId="77777777" w:rsidR="00652822" w:rsidRPr="00FD4793" w:rsidRDefault="00652822" w:rsidP="00376FF9">
      <w:pPr>
        <w:jc w:val="both"/>
      </w:pPr>
      <w:r w:rsidRPr="00FD4793">
        <w:t>Viene accertato, sulla base di controlli a campione, che:</w:t>
      </w:r>
    </w:p>
    <w:p w14:paraId="6AAA8335" w14:textId="77777777" w:rsidR="00652822" w:rsidRPr="00FD4793" w:rsidRDefault="00652822" w:rsidP="00376FF9">
      <w:pPr>
        <w:pStyle w:val="Paragrafoelenco"/>
        <w:numPr>
          <w:ilvl w:val="0"/>
          <w:numId w:val="4"/>
        </w:numPr>
        <w:jc w:val="both"/>
      </w:pPr>
      <w:r w:rsidRPr="00FD4793">
        <w:t>i mandati di pagamento risultano emessi in forza di provvedimenti esecutivi e sono regolarmente estinti, fatte salve le partite in sospeso certificate dal Tesoriere;</w:t>
      </w:r>
    </w:p>
    <w:p w14:paraId="2A78823D" w14:textId="77777777" w:rsidR="00652822" w:rsidRPr="00FD4793" w:rsidRDefault="00652822" w:rsidP="00376FF9">
      <w:pPr>
        <w:pStyle w:val="Paragrafoelenco"/>
        <w:numPr>
          <w:ilvl w:val="0"/>
          <w:numId w:val="4"/>
        </w:numPr>
        <w:jc w:val="both"/>
      </w:pPr>
      <w:r w:rsidRPr="00FD4793">
        <w:t xml:space="preserve">le procedure per la </w:t>
      </w:r>
      <w:proofErr w:type="gramStart"/>
      <w:r w:rsidRPr="00FD4793">
        <w:t>contabilizzazione  delle</w:t>
      </w:r>
      <w:proofErr w:type="gramEnd"/>
      <w:r w:rsidRPr="00FD4793">
        <w:t xml:space="preserve"> spese e delle entrate sono conformi  alle disposizioni di legge;</w:t>
      </w:r>
    </w:p>
    <w:p w14:paraId="6C292CE8" w14:textId="77777777" w:rsidR="00652822" w:rsidRPr="00FD4793" w:rsidRDefault="00652822" w:rsidP="00376FF9">
      <w:pPr>
        <w:pStyle w:val="Paragrafoelenco"/>
        <w:numPr>
          <w:ilvl w:val="0"/>
          <w:numId w:val="4"/>
        </w:numPr>
        <w:jc w:val="both"/>
      </w:pPr>
      <w:r w:rsidRPr="00FD4793">
        <w:t>è rispettato il principio della competenza nella rilevazione degli accertamenti e degli impegni.</w:t>
      </w:r>
    </w:p>
    <w:p w14:paraId="02ACBCD1" w14:textId="77777777" w:rsidR="008F3666" w:rsidRPr="00FD4793" w:rsidRDefault="008F3666" w:rsidP="008F3666">
      <w:pPr>
        <w:pStyle w:val="Paragrafoelenco"/>
        <w:ind w:left="1428"/>
      </w:pPr>
    </w:p>
    <w:p w14:paraId="37D44D35" w14:textId="1AD146A8" w:rsidR="00652822" w:rsidRPr="00FD4793" w:rsidRDefault="008F3666" w:rsidP="00652822">
      <w:pPr>
        <w:ind w:left="1068"/>
        <w:rPr>
          <w:b/>
        </w:rPr>
      </w:pPr>
      <w:r w:rsidRPr="00FD4793">
        <w:rPr>
          <w:b/>
        </w:rPr>
        <w:t>2.</w:t>
      </w:r>
      <w:r w:rsidRPr="00FD4793">
        <w:rPr>
          <w:b/>
        </w:rPr>
        <w:tab/>
      </w:r>
      <w:r w:rsidR="00AE0D08" w:rsidRPr="00FD4793">
        <w:rPr>
          <w:b/>
        </w:rPr>
        <w:t xml:space="preserve">VERIFICA DI CASSA AL </w:t>
      </w:r>
      <w:r w:rsidR="00D06FCE">
        <w:rPr>
          <w:b/>
        </w:rPr>
        <w:t>…………………….</w:t>
      </w:r>
    </w:p>
    <w:p w14:paraId="66A2B555" w14:textId="77777777" w:rsidR="00AE0D08" w:rsidRPr="00FD4793" w:rsidRDefault="00AE0D08" w:rsidP="00AE0D08">
      <w:pPr>
        <w:ind w:left="1068"/>
        <w:jc w:val="center"/>
        <w:rPr>
          <w:b/>
        </w:rPr>
      </w:pPr>
      <w:r w:rsidRPr="00FD4793">
        <w:rPr>
          <w:b/>
        </w:rPr>
        <w:t>Giornale di cassa</w:t>
      </w:r>
    </w:p>
    <w:p w14:paraId="0B136EE0" w14:textId="77777777" w:rsidR="00442EC3" w:rsidRPr="00FD4793" w:rsidRDefault="00442EC3" w:rsidP="00AE0D08">
      <w:pPr>
        <w:ind w:left="1068"/>
        <w:jc w:val="center"/>
        <w:rPr>
          <w:b/>
        </w:rPr>
      </w:pP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143"/>
        <w:gridCol w:w="567"/>
        <w:gridCol w:w="745"/>
        <w:gridCol w:w="2268"/>
      </w:tblGrid>
      <w:tr w:rsidR="00AE0D08" w:rsidRPr="00FD4793" w14:paraId="0D30EC50" w14:textId="77777777" w:rsidTr="00B76202">
        <w:tc>
          <w:tcPr>
            <w:tcW w:w="4143" w:type="dxa"/>
          </w:tcPr>
          <w:p w14:paraId="0391378F" w14:textId="77777777" w:rsidR="00AE0D08" w:rsidRPr="00FD4793" w:rsidRDefault="00442EC3" w:rsidP="00442EC3">
            <w:r w:rsidRPr="00FD4793">
              <w:t>Fondo di cassa all’inizio dell’esercizio</w:t>
            </w:r>
          </w:p>
        </w:tc>
        <w:tc>
          <w:tcPr>
            <w:tcW w:w="567" w:type="dxa"/>
          </w:tcPr>
          <w:p w14:paraId="750D148E" w14:textId="77777777" w:rsidR="00AE0D08" w:rsidRPr="00FD4793" w:rsidRDefault="00AE0D08" w:rsidP="00AE0D08">
            <w:pPr>
              <w:jc w:val="center"/>
            </w:pPr>
          </w:p>
        </w:tc>
        <w:tc>
          <w:tcPr>
            <w:tcW w:w="745" w:type="dxa"/>
          </w:tcPr>
          <w:p w14:paraId="11DA80DA" w14:textId="77777777" w:rsidR="00AE0D08" w:rsidRPr="00FD4793" w:rsidRDefault="00442EC3" w:rsidP="00AE0D08">
            <w:pPr>
              <w:jc w:val="center"/>
              <w:rPr>
                <w:caps/>
              </w:rPr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068DE904" w14:textId="77777777" w:rsidR="00AE0D08" w:rsidRPr="00FD4793" w:rsidRDefault="00442EC3" w:rsidP="00442EC3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AE0D08" w:rsidRPr="00FD4793" w14:paraId="2D251C5C" w14:textId="77777777" w:rsidTr="00B76202">
        <w:tc>
          <w:tcPr>
            <w:tcW w:w="4143" w:type="dxa"/>
          </w:tcPr>
          <w:p w14:paraId="28E672D5" w14:textId="77777777" w:rsidR="00AE0D08" w:rsidRPr="00FD4793" w:rsidRDefault="00442EC3" w:rsidP="00442EC3">
            <w:r w:rsidRPr="00FD4793">
              <w:t xml:space="preserve">Reversali emesse dal n. 1 al n. </w:t>
            </w:r>
            <w:r w:rsidRPr="00FD4793">
              <w:rPr>
                <w:i/>
                <w:color w:val="FF0000"/>
              </w:rPr>
              <w:t>0000</w:t>
            </w:r>
          </w:p>
        </w:tc>
        <w:tc>
          <w:tcPr>
            <w:tcW w:w="567" w:type="dxa"/>
          </w:tcPr>
          <w:p w14:paraId="2BD030F1" w14:textId="77777777" w:rsidR="00AE0D08" w:rsidRPr="00FD4793" w:rsidRDefault="00AE0D08" w:rsidP="00AE0D08">
            <w:pPr>
              <w:jc w:val="center"/>
            </w:pPr>
          </w:p>
        </w:tc>
        <w:tc>
          <w:tcPr>
            <w:tcW w:w="745" w:type="dxa"/>
          </w:tcPr>
          <w:p w14:paraId="6CF2660A" w14:textId="77777777" w:rsidR="00AE0D08" w:rsidRPr="00FD4793" w:rsidRDefault="00442EC3" w:rsidP="00AE0D08">
            <w:pPr>
              <w:jc w:val="center"/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2A417B54" w14:textId="77777777" w:rsidR="00AE0D08" w:rsidRPr="00FD4793" w:rsidRDefault="00442EC3" w:rsidP="00442EC3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AE0D08" w:rsidRPr="00FD4793" w14:paraId="06A05BFF" w14:textId="77777777" w:rsidTr="00B76202">
        <w:tc>
          <w:tcPr>
            <w:tcW w:w="4143" w:type="dxa"/>
          </w:tcPr>
          <w:p w14:paraId="03BDBCE8" w14:textId="77777777" w:rsidR="00AE0D08" w:rsidRPr="00FD4793" w:rsidRDefault="00442EC3" w:rsidP="00442EC3">
            <w:r w:rsidRPr="00FD4793">
              <w:t>di cui</w:t>
            </w:r>
          </w:p>
        </w:tc>
        <w:tc>
          <w:tcPr>
            <w:tcW w:w="567" w:type="dxa"/>
          </w:tcPr>
          <w:p w14:paraId="2104CEB3" w14:textId="77777777" w:rsidR="00AE0D08" w:rsidRPr="00FD4793" w:rsidRDefault="00AE0D08" w:rsidP="00AE0D08">
            <w:pPr>
              <w:jc w:val="center"/>
            </w:pPr>
          </w:p>
        </w:tc>
        <w:tc>
          <w:tcPr>
            <w:tcW w:w="745" w:type="dxa"/>
          </w:tcPr>
          <w:p w14:paraId="507A6844" w14:textId="77777777" w:rsidR="00AE0D08" w:rsidRPr="00FD4793" w:rsidRDefault="00AE0D08" w:rsidP="00AE0D08">
            <w:pPr>
              <w:jc w:val="center"/>
            </w:pPr>
          </w:p>
        </w:tc>
        <w:tc>
          <w:tcPr>
            <w:tcW w:w="2268" w:type="dxa"/>
          </w:tcPr>
          <w:p w14:paraId="02FEDE3C" w14:textId="77777777" w:rsidR="00AE0D08" w:rsidRPr="00FD4793" w:rsidRDefault="00AE0D08" w:rsidP="00AE0D08">
            <w:pPr>
              <w:jc w:val="center"/>
              <w:rPr>
                <w:b/>
              </w:rPr>
            </w:pPr>
          </w:p>
        </w:tc>
      </w:tr>
      <w:tr w:rsidR="00AE0D08" w:rsidRPr="00FD4793" w14:paraId="2362DC6F" w14:textId="77777777" w:rsidTr="00B76202">
        <w:tc>
          <w:tcPr>
            <w:tcW w:w="4143" w:type="dxa"/>
          </w:tcPr>
          <w:p w14:paraId="50F601F5" w14:textId="77777777" w:rsidR="00AE0D08" w:rsidRPr="00FD4793" w:rsidRDefault="00442EC3" w:rsidP="00442EC3">
            <w:r w:rsidRPr="00FD4793">
              <w:t>Conto competenza (€)</w:t>
            </w:r>
          </w:p>
        </w:tc>
        <w:tc>
          <w:tcPr>
            <w:tcW w:w="567" w:type="dxa"/>
          </w:tcPr>
          <w:p w14:paraId="08B5E6F2" w14:textId="77777777" w:rsidR="00AE0D08" w:rsidRPr="00FD4793" w:rsidRDefault="00AE0D08" w:rsidP="00AE0D08">
            <w:pPr>
              <w:jc w:val="center"/>
            </w:pPr>
          </w:p>
        </w:tc>
        <w:tc>
          <w:tcPr>
            <w:tcW w:w="745" w:type="dxa"/>
          </w:tcPr>
          <w:p w14:paraId="45697907" w14:textId="77777777" w:rsidR="00AE0D08" w:rsidRPr="00FD4793" w:rsidRDefault="00AE0D08" w:rsidP="00AE0D08">
            <w:pPr>
              <w:jc w:val="center"/>
            </w:pPr>
          </w:p>
        </w:tc>
        <w:tc>
          <w:tcPr>
            <w:tcW w:w="2268" w:type="dxa"/>
          </w:tcPr>
          <w:p w14:paraId="7A54D456" w14:textId="77777777" w:rsidR="00AE0D08" w:rsidRPr="00FD4793" w:rsidRDefault="00AE0D08" w:rsidP="00AE0D08">
            <w:pPr>
              <w:jc w:val="center"/>
              <w:rPr>
                <w:b/>
              </w:rPr>
            </w:pPr>
          </w:p>
        </w:tc>
      </w:tr>
      <w:tr w:rsidR="00AE0D08" w:rsidRPr="00FD4793" w14:paraId="70A7864C" w14:textId="77777777" w:rsidTr="00B76202">
        <w:tc>
          <w:tcPr>
            <w:tcW w:w="4143" w:type="dxa"/>
          </w:tcPr>
          <w:p w14:paraId="22AF4519" w14:textId="77777777" w:rsidR="00AE0D08" w:rsidRPr="00FD4793" w:rsidRDefault="00442EC3" w:rsidP="00442EC3">
            <w:r w:rsidRPr="00FD4793">
              <w:t>Conto residui (€)</w:t>
            </w:r>
          </w:p>
        </w:tc>
        <w:tc>
          <w:tcPr>
            <w:tcW w:w="567" w:type="dxa"/>
          </w:tcPr>
          <w:p w14:paraId="38FAA174" w14:textId="77777777" w:rsidR="00AE0D08" w:rsidRPr="00FD4793" w:rsidRDefault="00AE0D08" w:rsidP="00AE0D08">
            <w:pPr>
              <w:jc w:val="center"/>
            </w:pPr>
          </w:p>
        </w:tc>
        <w:tc>
          <w:tcPr>
            <w:tcW w:w="745" w:type="dxa"/>
          </w:tcPr>
          <w:p w14:paraId="0210C306" w14:textId="77777777" w:rsidR="00AE0D08" w:rsidRPr="00FD4793" w:rsidRDefault="00AE0D08" w:rsidP="00AE0D08">
            <w:pPr>
              <w:jc w:val="center"/>
            </w:pPr>
          </w:p>
        </w:tc>
        <w:tc>
          <w:tcPr>
            <w:tcW w:w="2268" w:type="dxa"/>
          </w:tcPr>
          <w:p w14:paraId="58167586" w14:textId="77777777" w:rsidR="00AE0D08" w:rsidRPr="00FD4793" w:rsidRDefault="00AE0D08" w:rsidP="00AE0D08">
            <w:pPr>
              <w:jc w:val="center"/>
              <w:rPr>
                <w:b/>
              </w:rPr>
            </w:pPr>
          </w:p>
        </w:tc>
      </w:tr>
      <w:tr w:rsidR="00AE0D08" w:rsidRPr="00FD4793" w14:paraId="1F47E92E" w14:textId="77777777" w:rsidTr="00B76202">
        <w:tc>
          <w:tcPr>
            <w:tcW w:w="4143" w:type="dxa"/>
          </w:tcPr>
          <w:p w14:paraId="65D802AD" w14:textId="77777777" w:rsidR="00AE0D08" w:rsidRPr="00FD4793" w:rsidRDefault="00442EC3" w:rsidP="00442EC3">
            <w:r w:rsidRPr="00FD4793">
              <w:t xml:space="preserve">Mandati emessi dal n. </w:t>
            </w:r>
            <w:proofErr w:type="gramStart"/>
            <w:r w:rsidRPr="00FD4793">
              <w:t>1  al</w:t>
            </w:r>
            <w:proofErr w:type="gramEnd"/>
            <w:r w:rsidRPr="00FD4793">
              <w:t xml:space="preserve"> n. </w:t>
            </w:r>
            <w:r w:rsidRPr="00FD4793">
              <w:rPr>
                <w:i/>
                <w:color w:val="FF0000"/>
              </w:rPr>
              <w:t>0000</w:t>
            </w:r>
          </w:p>
        </w:tc>
        <w:tc>
          <w:tcPr>
            <w:tcW w:w="567" w:type="dxa"/>
          </w:tcPr>
          <w:p w14:paraId="2AEB846F" w14:textId="77777777" w:rsidR="00AE0D08" w:rsidRPr="00FD4793" w:rsidRDefault="00AE0D08" w:rsidP="00AE0D08">
            <w:pPr>
              <w:jc w:val="center"/>
            </w:pPr>
          </w:p>
        </w:tc>
        <w:tc>
          <w:tcPr>
            <w:tcW w:w="745" w:type="dxa"/>
          </w:tcPr>
          <w:p w14:paraId="28446B25" w14:textId="77777777" w:rsidR="00AE0D08" w:rsidRPr="00FD4793" w:rsidRDefault="00442EC3" w:rsidP="00AE0D08">
            <w:pPr>
              <w:jc w:val="center"/>
            </w:pPr>
            <w:r w:rsidRPr="00FD4793">
              <w:t xml:space="preserve">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63CF3598" w14:textId="77777777" w:rsidR="00AE0D08" w:rsidRPr="00FD4793" w:rsidRDefault="00442EC3" w:rsidP="00442EC3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442EC3" w:rsidRPr="00FD4793" w14:paraId="70101500" w14:textId="77777777" w:rsidTr="00B76202">
        <w:tc>
          <w:tcPr>
            <w:tcW w:w="4143" w:type="dxa"/>
          </w:tcPr>
          <w:p w14:paraId="24C93ED6" w14:textId="77777777" w:rsidR="00442EC3" w:rsidRPr="00FD4793" w:rsidRDefault="00442EC3" w:rsidP="00696ED8">
            <w:r w:rsidRPr="00FD4793">
              <w:t>di cui</w:t>
            </w:r>
          </w:p>
        </w:tc>
        <w:tc>
          <w:tcPr>
            <w:tcW w:w="567" w:type="dxa"/>
          </w:tcPr>
          <w:p w14:paraId="577C6943" w14:textId="77777777" w:rsidR="00442EC3" w:rsidRPr="00FD4793" w:rsidRDefault="00442EC3" w:rsidP="00696ED8">
            <w:pPr>
              <w:jc w:val="center"/>
            </w:pPr>
          </w:p>
        </w:tc>
        <w:tc>
          <w:tcPr>
            <w:tcW w:w="745" w:type="dxa"/>
          </w:tcPr>
          <w:p w14:paraId="5ADF2128" w14:textId="77777777" w:rsidR="00442EC3" w:rsidRPr="00FD4793" w:rsidRDefault="00442EC3" w:rsidP="00696ED8">
            <w:pPr>
              <w:jc w:val="center"/>
            </w:pPr>
          </w:p>
        </w:tc>
        <w:tc>
          <w:tcPr>
            <w:tcW w:w="2268" w:type="dxa"/>
          </w:tcPr>
          <w:p w14:paraId="3D07D200" w14:textId="77777777" w:rsidR="00442EC3" w:rsidRPr="00FD4793" w:rsidRDefault="00442EC3" w:rsidP="00AE0D08">
            <w:pPr>
              <w:jc w:val="center"/>
              <w:rPr>
                <w:b/>
              </w:rPr>
            </w:pPr>
          </w:p>
        </w:tc>
      </w:tr>
      <w:tr w:rsidR="00442EC3" w:rsidRPr="00FD4793" w14:paraId="6AA94792" w14:textId="77777777" w:rsidTr="00B76202">
        <w:tc>
          <w:tcPr>
            <w:tcW w:w="4143" w:type="dxa"/>
          </w:tcPr>
          <w:p w14:paraId="34029A63" w14:textId="77777777" w:rsidR="00442EC3" w:rsidRPr="00FD4793" w:rsidRDefault="00442EC3" w:rsidP="00696ED8">
            <w:r w:rsidRPr="00FD4793">
              <w:t>Conto competenza (€)</w:t>
            </w:r>
          </w:p>
        </w:tc>
        <w:tc>
          <w:tcPr>
            <w:tcW w:w="567" w:type="dxa"/>
          </w:tcPr>
          <w:p w14:paraId="62E98554" w14:textId="77777777" w:rsidR="00442EC3" w:rsidRPr="00FD4793" w:rsidRDefault="00442EC3" w:rsidP="00696ED8">
            <w:pPr>
              <w:jc w:val="center"/>
            </w:pPr>
          </w:p>
        </w:tc>
        <w:tc>
          <w:tcPr>
            <w:tcW w:w="745" w:type="dxa"/>
          </w:tcPr>
          <w:p w14:paraId="33ACDEA7" w14:textId="77777777" w:rsidR="00442EC3" w:rsidRPr="00FD4793" w:rsidRDefault="00442EC3" w:rsidP="00696ED8">
            <w:pPr>
              <w:jc w:val="center"/>
            </w:pPr>
          </w:p>
        </w:tc>
        <w:tc>
          <w:tcPr>
            <w:tcW w:w="2268" w:type="dxa"/>
          </w:tcPr>
          <w:p w14:paraId="09E67F2B" w14:textId="77777777" w:rsidR="00442EC3" w:rsidRPr="00FD4793" w:rsidRDefault="00442EC3" w:rsidP="00AE0D08">
            <w:pPr>
              <w:jc w:val="center"/>
              <w:rPr>
                <w:b/>
              </w:rPr>
            </w:pPr>
          </w:p>
        </w:tc>
      </w:tr>
      <w:tr w:rsidR="00442EC3" w:rsidRPr="00FD4793" w14:paraId="28C50F96" w14:textId="77777777" w:rsidTr="00B76202">
        <w:tc>
          <w:tcPr>
            <w:tcW w:w="4143" w:type="dxa"/>
          </w:tcPr>
          <w:p w14:paraId="7B2B99A8" w14:textId="77777777" w:rsidR="00442EC3" w:rsidRPr="00FD4793" w:rsidRDefault="00442EC3" w:rsidP="00696ED8">
            <w:r w:rsidRPr="00FD4793">
              <w:t>Conto residui (€)</w:t>
            </w:r>
          </w:p>
        </w:tc>
        <w:tc>
          <w:tcPr>
            <w:tcW w:w="567" w:type="dxa"/>
          </w:tcPr>
          <w:p w14:paraId="52B2B844" w14:textId="77777777" w:rsidR="00442EC3" w:rsidRPr="00FD4793" w:rsidRDefault="00442EC3" w:rsidP="00696ED8">
            <w:pPr>
              <w:jc w:val="center"/>
            </w:pPr>
          </w:p>
        </w:tc>
        <w:tc>
          <w:tcPr>
            <w:tcW w:w="745" w:type="dxa"/>
          </w:tcPr>
          <w:p w14:paraId="2D53FAD2" w14:textId="77777777" w:rsidR="00442EC3" w:rsidRPr="00FD4793" w:rsidRDefault="00442EC3" w:rsidP="00696ED8">
            <w:pPr>
              <w:jc w:val="center"/>
            </w:pPr>
          </w:p>
        </w:tc>
        <w:tc>
          <w:tcPr>
            <w:tcW w:w="2268" w:type="dxa"/>
          </w:tcPr>
          <w:p w14:paraId="09CA1645" w14:textId="77777777" w:rsidR="00442EC3" w:rsidRPr="00FD4793" w:rsidRDefault="00442EC3" w:rsidP="00AE0D08">
            <w:pPr>
              <w:jc w:val="center"/>
              <w:rPr>
                <w:b/>
              </w:rPr>
            </w:pPr>
          </w:p>
        </w:tc>
      </w:tr>
      <w:tr w:rsidR="00442EC3" w:rsidRPr="00FD4793" w14:paraId="7D1182E4" w14:textId="77777777" w:rsidTr="00B76202">
        <w:tc>
          <w:tcPr>
            <w:tcW w:w="4143" w:type="dxa"/>
          </w:tcPr>
          <w:p w14:paraId="2AF3C203" w14:textId="77777777" w:rsidR="00442EC3" w:rsidRPr="00FD4793" w:rsidRDefault="00442EC3" w:rsidP="00696ED8">
            <w:r w:rsidRPr="00FD4793">
              <w:t>Saldo contabile del giornale di cassa</w:t>
            </w:r>
          </w:p>
        </w:tc>
        <w:tc>
          <w:tcPr>
            <w:tcW w:w="567" w:type="dxa"/>
          </w:tcPr>
          <w:p w14:paraId="6466C2BB" w14:textId="77777777" w:rsidR="00442EC3" w:rsidRPr="00FD4793" w:rsidRDefault="00442EC3" w:rsidP="00696ED8">
            <w:pPr>
              <w:jc w:val="center"/>
            </w:pPr>
          </w:p>
        </w:tc>
        <w:tc>
          <w:tcPr>
            <w:tcW w:w="745" w:type="dxa"/>
          </w:tcPr>
          <w:p w14:paraId="55497160" w14:textId="77777777" w:rsidR="00442EC3" w:rsidRPr="00FD4793" w:rsidRDefault="00442EC3" w:rsidP="00696ED8">
            <w:pPr>
              <w:jc w:val="center"/>
            </w:pPr>
            <w:r w:rsidRPr="00FD4793">
              <w:t xml:space="preserve">+/-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7D8F49DC" w14:textId="77777777" w:rsidR="00442EC3" w:rsidRPr="00FD4793" w:rsidRDefault="00B76202" w:rsidP="00B76202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</w:tbl>
    <w:p w14:paraId="23D75C57" w14:textId="77777777" w:rsidR="00AE0D08" w:rsidRPr="00FD4793" w:rsidRDefault="00AE0D08" w:rsidP="00AE0D08">
      <w:pPr>
        <w:ind w:left="1068"/>
        <w:jc w:val="center"/>
        <w:rPr>
          <w:b/>
        </w:rPr>
      </w:pPr>
    </w:p>
    <w:p w14:paraId="17FE44A8" w14:textId="77777777" w:rsidR="00245AE0" w:rsidRPr="00FD4793" w:rsidRDefault="00245AE0" w:rsidP="00AE0D08">
      <w:pPr>
        <w:ind w:left="1068"/>
        <w:jc w:val="center"/>
        <w:rPr>
          <w:b/>
        </w:rPr>
      </w:pPr>
    </w:p>
    <w:p w14:paraId="109CACB6" w14:textId="77777777" w:rsidR="00245AE0" w:rsidRPr="00FD4793" w:rsidRDefault="00245AE0" w:rsidP="00AE0D08">
      <w:pPr>
        <w:ind w:left="1068"/>
        <w:jc w:val="center"/>
        <w:rPr>
          <w:b/>
        </w:rPr>
      </w:pPr>
    </w:p>
    <w:p w14:paraId="659A8720" w14:textId="77777777" w:rsidR="00245AE0" w:rsidRPr="00FD4793" w:rsidRDefault="00245AE0" w:rsidP="00AE0D08">
      <w:pPr>
        <w:ind w:left="1068"/>
        <w:jc w:val="center"/>
        <w:rPr>
          <w:b/>
        </w:rPr>
      </w:pPr>
    </w:p>
    <w:p w14:paraId="743EBBA0" w14:textId="77777777" w:rsidR="00245AE0" w:rsidRPr="00FD4793" w:rsidRDefault="00245AE0" w:rsidP="00AE0D08">
      <w:pPr>
        <w:ind w:left="1068"/>
        <w:jc w:val="center"/>
        <w:rPr>
          <w:b/>
        </w:rPr>
      </w:pPr>
    </w:p>
    <w:p w14:paraId="25B0E3A2" w14:textId="77777777" w:rsidR="00245AE0" w:rsidRPr="00FD4793" w:rsidRDefault="00245AE0" w:rsidP="00AE0D08">
      <w:pPr>
        <w:ind w:left="1068"/>
        <w:jc w:val="center"/>
        <w:rPr>
          <w:b/>
        </w:rPr>
      </w:pPr>
    </w:p>
    <w:p w14:paraId="0E199718" w14:textId="6CE6D0F6" w:rsidR="00245AE0" w:rsidRPr="00FD4793" w:rsidRDefault="00245AE0" w:rsidP="00376FF9">
      <w:pPr>
        <w:jc w:val="both"/>
      </w:pPr>
      <w:r w:rsidRPr="00FD4793">
        <w:t xml:space="preserve">Il Tesoriere </w:t>
      </w:r>
      <w:r w:rsidRPr="00FD4793">
        <w:rPr>
          <w:i/>
          <w:color w:val="FF0000"/>
        </w:rPr>
        <w:t>denominazione sociale</w:t>
      </w:r>
      <w:r w:rsidRPr="00FD4793">
        <w:t xml:space="preserve"> presenta un estratto del conto corrente alla data del</w:t>
      </w:r>
      <w:r w:rsidR="00D06FCE">
        <w:t xml:space="preserve"> …………….</w:t>
      </w:r>
      <w:r w:rsidRPr="00FD4793">
        <w:t xml:space="preserve"> intestato al Comune di </w:t>
      </w:r>
      <w:r w:rsidRPr="00FD4793">
        <w:rPr>
          <w:color w:val="FF0000"/>
        </w:rPr>
        <w:t>………….</w:t>
      </w:r>
      <w:r w:rsidRPr="00FD4793">
        <w:t xml:space="preserve"> (</w:t>
      </w:r>
      <w:r w:rsidRPr="00FD4793">
        <w:rPr>
          <w:color w:val="FF0000"/>
        </w:rPr>
        <w:t>Prov.</w:t>
      </w:r>
      <w:r w:rsidRPr="00FD4793">
        <w:t>) che evidenzia:</w:t>
      </w:r>
    </w:p>
    <w:p w14:paraId="06C63403" w14:textId="77777777" w:rsidR="00245AE0" w:rsidRPr="00FD4793" w:rsidRDefault="00245AE0" w:rsidP="00245AE0"/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143"/>
        <w:gridCol w:w="567"/>
        <w:gridCol w:w="745"/>
        <w:gridCol w:w="2268"/>
      </w:tblGrid>
      <w:tr w:rsidR="00245AE0" w:rsidRPr="00FD4793" w14:paraId="59E1A74B" w14:textId="77777777" w:rsidTr="002425AF">
        <w:tc>
          <w:tcPr>
            <w:tcW w:w="4143" w:type="dxa"/>
          </w:tcPr>
          <w:p w14:paraId="7CC604B8" w14:textId="77777777" w:rsidR="00245AE0" w:rsidRPr="00FD4793" w:rsidRDefault="00245AE0" w:rsidP="002425AF">
            <w:r w:rsidRPr="00FD4793">
              <w:t>Fondo di cassa all’inizio dell’esercizio</w:t>
            </w:r>
          </w:p>
        </w:tc>
        <w:tc>
          <w:tcPr>
            <w:tcW w:w="567" w:type="dxa"/>
          </w:tcPr>
          <w:p w14:paraId="53AFF86F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20DAA241" w14:textId="77777777" w:rsidR="00245AE0" w:rsidRPr="00FD4793" w:rsidRDefault="00245AE0" w:rsidP="002425AF">
            <w:pPr>
              <w:jc w:val="center"/>
              <w:rPr>
                <w:caps/>
              </w:rPr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7E8F489D" w14:textId="77777777" w:rsidR="00245AE0" w:rsidRPr="00FD4793" w:rsidRDefault="00245AE0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74BB1FC3" w14:textId="77777777" w:rsidTr="002425AF">
        <w:tc>
          <w:tcPr>
            <w:tcW w:w="4143" w:type="dxa"/>
          </w:tcPr>
          <w:p w14:paraId="40DBD69E" w14:textId="645D40F9" w:rsidR="00245AE0" w:rsidRPr="00FD4793" w:rsidRDefault="00245AE0" w:rsidP="002425AF">
            <w:r w:rsidRPr="00FD4793">
              <w:t xml:space="preserve">Somme riscosse al </w:t>
            </w:r>
            <w:r w:rsidR="00D06FCE">
              <w:t>………</w:t>
            </w:r>
            <w:proofErr w:type="gramStart"/>
            <w:r w:rsidR="00D06FCE">
              <w:t>…….</w:t>
            </w:r>
            <w:proofErr w:type="gramEnd"/>
            <w:r w:rsidR="00D06FCE">
              <w:t>.</w:t>
            </w:r>
          </w:p>
        </w:tc>
        <w:tc>
          <w:tcPr>
            <w:tcW w:w="567" w:type="dxa"/>
          </w:tcPr>
          <w:p w14:paraId="4CC5343A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44718430" w14:textId="77777777" w:rsidR="00245AE0" w:rsidRPr="00FD4793" w:rsidRDefault="00245AE0" w:rsidP="002425AF">
            <w:pPr>
              <w:jc w:val="center"/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51E90D96" w14:textId="77777777" w:rsidR="00245AE0" w:rsidRPr="00FD4793" w:rsidRDefault="00245AE0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035C03AF" w14:textId="77777777" w:rsidTr="002425AF">
        <w:tc>
          <w:tcPr>
            <w:tcW w:w="4143" w:type="dxa"/>
          </w:tcPr>
          <w:p w14:paraId="49BE67BC" w14:textId="77777777" w:rsidR="00245AE0" w:rsidRPr="00FD4793" w:rsidRDefault="00245AE0" w:rsidP="002425AF">
            <w:r w:rsidRPr="00FD4793">
              <w:t>Riscossioni senza reversale</w:t>
            </w:r>
          </w:p>
        </w:tc>
        <w:tc>
          <w:tcPr>
            <w:tcW w:w="567" w:type="dxa"/>
          </w:tcPr>
          <w:p w14:paraId="289E86B8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64A2F824" w14:textId="77777777" w:rsidR="00245AE0" w:rsidRPr="00FD4793" w:rsidRDefault="00245AE0" w:rsidP="002425AF">
            <w:pPr>
              <w:jc w:val="center"/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5B1658DD" w14:textId="77777777" w:rsidR="00245AE0" w:rsidRPr="00FD4793" w:rsidRDefault="00245AE0" w:rsidP="00245AE0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01BFB14D" w14:textId="77777777" w:rsidTr="00953F4E">
        <w:tc>
          <w:tcPr>
            <w:tcW w:w="5455" w:type="dxa"/>
            <w:gridSpan w:val="3"/>
          </w:tcPr>
          <w:p w14:paraId="7C060B8A" w14:textId="77777777" w:rsidR="00245AE0" w:rsidRPr="00FD4793" w:rsidRDefault="00245AE0" w:rsidP="00245AE0">
            <w:pPr>
              <w:jc w:val="right"/>
              <w:rPr>
                <w:b/>
              </w:rPr>
            </w:pPr>
            <w:r w:rsidRPr="00FD4793">
              <w:rPr>
                <w:b/>
              </w:rPr>
              <w:t>Totale (a)</w:t>
            </w:r>
          </w:p>
        </w:tc>
        <w:tc>
          <w:tcPr>
            <w:tcW w:w="2268" w:type="dxa"/>
          </w:tcPr>
          <w:p w14:paraId="0EF5AB77" w14:textId="77777777" w:rsidR="00245AE0" w:rsidRPr="00FD4793" w:rsidRDefault="00245AE0" w:rsidP="00245AE0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1E8BA26B" w14:textId="77777777" w:rsidTr="002425AF">
        <w:tc>
          <w:tcPr>
            <w:tcW w:w="4143" w:type="dxa"/>
          </w:tcPr>
          <w:p w14:paraId="32018BE0" w14:textId="77CB25BD" w:rsidR="00245AE0" w:rsidRPr="00FD4793" w:rsidRDefault="00245AE0" w:rsidP="002425AF">
            <w:r w:rsidRPr="00FD4793">
              <w:t xml:space="preserve">Somme pagate al </w:t>
            </w:r>
            <w:r w:rsidR="00D06FCE">
              <w:t>………</w:t>
            </w:r>
            <w:proofErr w:type="gramStart"/>
            <w:r w:rsidR="00D06FCE">
              <w:t>…….</w:t>
            </w:r>
            <w:proofErr w:type="gramEnd"/>
          </w:p>
        </w:tc>
        <w:tc>
          <w:tcPr>
            <w:tcW w:w="567" w:type="dxa"/>
          </w:tcPr>
          <w:p w14:paraId="005FCD00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76481B17" w14:textId="77777777" w:rsidR="00245AE0" w:rsidRPr="00FD4793" w:rsidRDefault="00245AE0" w:rsidP="002425AF">
            <w:pPr>
              <w:jc w:val="center"/>
            </w:pPr>
            <w:r w:rsidRPr="00FD4793">
              <w:t xml:space="preserve">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474433FF" w14:textId="77777777" w:rsidR="00245AE0" w:rsidRPr="00FD4793" w:rsidRDefault="00245AE0" w:rsidP="00245AE0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4F595B55" w14:textId="77777777" w:rsidTr="002425AF">
        <w:tc>
          <w:tcPr>
            <w:tcW w:w="4143" w:type="dxa"/>
          </w:tcPr>
          <w:p w14:paraId="6DE2A21C" w14:textId="77777777" w:rsidR="00245AE0" w:rsidRPr="00FD4793" w:rsidRDefault="00245AE0" w:rsidP="002425AF">
            <w:r w:rsidRPr="00FD4793">
              <w:t>Pagamenti senza mandato</w:t>
            </w:r>
          </w:p>
        </w:tc>
        <w:tc>
          <w:tcPr>
            <w:tcW w:w="567" w:type="dxa"/>
          </w:tcPr>
          <w:p w14:paraId="2A71F1B4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70523EA9" w14:textId="77777777" w:rsidR="00245AE0" w:rsidRPr="00FD4793" w:rsidRDefault="00245AE0" w:rsidP="002425AF">
            <w:pPr>
              <w:jc w:val="center"/>
            </w:pPr>
            <w:r w:rsidRPr="00FD4793">
              <w:t xml:space="preserve">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1E3AC30C" w14:textId="77777777" w:rsidR="00245AE0" w:rsidRPr="00FD4793" w:rsidRDefault="00245AE0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0F07E9F3" w14:textId="77777777" w:rsidTr="00950F9B">
        <w:tc>
          <w:tcPr>
            <w:tcW w:w="5455" w:type="dxa"/>
            <w:gridSpan w:val="3"/>
          </w:tcPr>
          <w:p w14:paraId="321199A8" w14:textId="77777777" w:rsidR="00245AE0" w:rsidRPr="00FD4793" w:rsidRDefault="00245AE0" w:rsidP="00245AE0">
            <w:pPr>
              <w:jc w:val="right"/>
            </w:pPr>
            <w:r w:rsidRPr="00FD4793">
              <w:rPr>
                <w:b/>
              </w:rPr>
              <w:t>Totale (b)</w:t>
            </w:r>
          </w:p>
        </w:tc>
        <w:tc>
          <w:tcPr>
            <w:tcW w:w="2268" w:type="dxa"/>
          </w:tcPr>
          <w:p w14:paraId="68408A56" w14:textId="77777777" w:rsidR="00245AE0" w:rsidRPr="00FD4793" w:rsidRDefault="00245AE0" w:rsidP="00245AE0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06AACCE3" w14:textId="77777777" w:rsidTr="002425AF">
        <w:tc>
          <w:tcPr>
            <w:tcW w:w="4143" w:type="dxa"/>
          </w:tcPr>
          <w:p w14:paraId="3DA6C78D" w14:textId="77777777" w:rsidR="00245AE0" w:rsidRPr="00FD4793" w:rsidRDefault="00245AE0" w:rsidP="002425AF">
            <w:pPr>
              <w:rPr>
                <w:b/>
              </w:rPr>
            </w:pPr>
            <w:r w:rsidRPr="00FD4793">
              <w:rPr>
                <w:b/>
              </w:rPr>
              <w:t>Saldo del conto di fatto (a – b)</w:t>
            </w:r>
          </w:p>
        </w:tc>
        <w:tc>
          <w:tcPr>
            <w:tcW w:w="567" w:type="dxa"/>
          </w:tcPr>
          <w:p w14:paraId="42422F82" w14:textId="77777777" w:rsidR="00245AE0" w:rsidRPr="00FD4793" w:rsidRDefault="00245AE0" w:rsidP="002425AF">
            <w:pPr>
              <w:jc w:val="center"/>
              <w:rPr>
                <w:b/>
              </w:rPr>
            </w:pPr>
          </w:p>
        </w:tc>
        <w:tc>
          <w:tcPr>
            <w:tcW w:w="745" w:type="dxa"/>
          </w:tcPr>
          <w:p w14:paraId="00256C6A" w14:textId="77777777" w:rsidR="00245AE0" w:rsidRPr="00FD4793" w:rsidRDefault="00245AE0" w:rsidP="002425AF">
            <w:pPr>
              <w:jc w:val="center"/>
              <w:rPr>
                <w:b/>
              </w:rPr>
            </w:pPr>
            <w:r w:rsidRPr="00FD4793">
              <w:rPr>
                <w:b/>
              </w:rPr>
              <w:t xml:space="preserve">+/- </w:t>
            </w:r>
            <w:r w:rsidRPr="00FD4793">
              <w:rPr>
                <w:b/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36BCDE59" w14:textId="77777777" w:rsidR="00245AE0" w:rsidRPr="00FD4793" w:rsidRDefault="00245AE0" w:rsidP="00245AE0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</w:tbl>
    <w:p w14:paraId="6182C614" w14:textId="77777777" w:rsidR="00245AE0" w:rsidRPr="00FD4793" w:rsidRDefault="00245AE0" w:rsidP="00245AE0"/>
    <w:p w14:paraId="70F5CE25" w14:textId="77777777" w:rsidR="00245AE0" w:rsidRPr="00FD4793" w:rsidRDefault="00245AE0" w:rsidP="00376FF9">
      <w:pPr>
        <w:jc w:val="both"/>
      </w:pPr>
      <w:r w:rsidRPr="00FD4793">
        <w:t>Concordanza tra Tesoriere e Banca d'Italia</w:t>
      </w:r>
    </w:p>
    <w:p w14:paraId="20F25C53" w14:textId="77777777" w:rsidR="00245AE0" w:rsidRPr="00FD4793" w:rsidRDefault="00245AE0" w:rsidP="00245AE0"/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143"/>
        <w:gridCol w:w="567"/>
        <w:gridCol w:w="745"/>
        <w:gridCol w:w="2268"/>
      </w:tblGrid>
      <w:tr w:rsidR="00245AE0" w:rsidRPr="00FD4793" w14:paraId="0C3EF868" w14:textId="77777777" w:rsidTr="002425AF">
        <w:tc>
          <w:tcPr>
            <w:tcW w:w="4143" w:type="dxa"/>
          </w:tcPr>
          <w:p w14:paraId="0CCCB1CD" w14:textId="56BFF603" w:rsidR="00245AE0" w:rsidRPr="00FD4793" w:rsidRDefault="00245AE0" w:rsidP="002425AF">
            <w:r w:rsidRPr="00FD4793">
              <w:t>Saldo Banca d’Italia al</w:t>
            </w:r>
            <w:r w:rsidR="00D06FCE">
              <w:t>………</w:t>
            </w:r>
            <w:proofErr w:type="gramStart"/>
            <w:r w:rsidR="00D06FCE">
              <w:t>…….</w:t>
            </w:r>
            <w:proofErr w:type="gramEnd"/>
            <w:r w:rsidR="00D06FCE">
              <w:t>.</w:t>
            </w:r>
          </w:p>
        </w:tc>
        <w:tc>
          <w:tcPr>
            <w:tcW w:w="567" w:type="dxa"/>
          </w:tcPr>
          <w:p w14:paraId="23CDAA31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2406CD6E" w14:textId="77777777" w:rsidR="00245AE0" w:rsidRPr="00FD4793" w:rsidRDefault="00245AE0" w:rsidP="002425AF">
            <w:pPr>
              <w:jc w:val="center"/>
              <w:rPr>
                <w:caps/>
              </w:rPr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3403AE35" w14:textId="77777777" w:rsidR="00245AE0" w:rsidRPr="00FD4793" w:rsidRDefault="00245AE0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00774715" w14:textId="77777777" w:rsidTr="002425AF">
        <w:tc>
          <w:tcPr>
            <w:tcW w:w="4143" w:type="dxa"/>
          </w:tcPr>
          <w:p w14:paraId="66CC5664" w14:textId="018EB099" w:rsidR="00245AE0" w:rsidRPr="00FD4793" w:rsidRDefault="00245AE0" w:rsidP="00245AE0">
            <w:r w:rsidRPr="00FD4793">
              <w:t xml:space="preserve">Saldo del Tesoriere al </w:t>
            </w:r>
            <w:r w:rsidR="00D06FCE">
              <w:t>…………</w:t>
            </w:r>
            <w:proofErr w:type="gramStart"/>
            <w:r w:rsidR="00D06FCE">
              <w:t>…….</w:t>
            </w:r>
            <w:proofErr w:type="gramEnd"/>
          </w:p>
        </w:tc>
        <w:tc>
          <w:tcPr>
            <w:tcW w:w="567" w:type="dxa"/>
          </w:tcPr>
          <w:p w14:paraId="481B2567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5476A98C" w14:textId="77777777" w:rsidR="00245AE0" w:rsidRPr="00FD4793" w:rsidRDefault="00245AE0" w:rsidP="002425AF">
            <w:pPr>
              <w:jc w:val="center"/>
            </w:pPr>
            <w:r w:rsidRPr="00FD4793">
              <w:t xml:space="preserve">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6753447C" w14:textId="77777777" w:rsidR="00245AE0" w:rsidRPr="00FD4793" w:rsidRDefault="00245AE0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11DBE422" w14:textId="77777777" w:rsidTr="002425AF">
        <w:tc>
          <w:tcPr>
            <w:tcW w:w="4143" w:type="dxa"/>
          </w:tcPr>
          <w:p w14:paraId="7AEE91AB" w14:textId="6D20862E" w:rsidR="00245AE0" w:rsidRPr="00FD4793" w:rsidRDefault="00245AE0" w:rsidP="002425AF">
            <w:r w:rsidRPr="00FD4793">
              <w:t>Differenza al</w:t>
            </w:r>
            <w:r w:rsidR="00D06FCE">
              <w:t xml:space="preserve"> …………</w:t>
            </w:r>
            <w:proofErr w:type="gramStart"/>
            <w:r w:rsidR="00D06FCE">
              <w:t>…….</w:t>
            </w:r>
            <w:proofErr w:type="gramEnd"/>
          </w:p>
        </w:tc>
        <w:tc>
          <w:tcPr>
            <w:tcW w:w="567" w:type="dxa"/>
          </w:tcPr>
          <w:p w14:paraId="2D57514C" w14:textId="77777777" w:rsidR="00245AE0" w:rsidRPr="00FD4793" w:rsidRDefault="00245AE0" w:rsidP="002425AF">
            <w:pPr>
              <w:jc w:val="center"/>
            </w:pPr>
          </w:p>
        </w:tc>
        <w:tc>
          <w:tcPr>
            <w:tcW w:w="745" w:type="dxa"/>
          </w:tcPr>
          <w:p w14:paraId="09D69F83" w14:textId="77777777" w:rsidR="00245AE0" w:rsidRPr="00FD4793" w:rsidRDefault="00245AE0" w:rsidP="002425AF">
            <w:pPr>
              <w:jc w:val="center"/>
            </w:pPr>
            <w:r w:rsidRPr="00FD4793">
              <w:rPr>
                <w:b/>
              </w:rPr>
              <w:t xml:space="preserve">+/- </w:t>
            </w:r>
            <w:r w:rsidRPr="00FD4793">
              <w:rPr>
                <w:b/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09B22256" w14:textId="77777777" w:rsidR="00245AE0" w:rsidRPr="00FD4793" w:rsidRDefault="00245AE0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611C0D21" w14:textId="77777777" w:rsidTr="002425AF">
        <w:tc>
          <w:tcPr>
            <w:tcW w:w="5455" w:type="dxa"/>
            <w:gridSpan w:val="3"/>
          </w:tcPr>
          <w:p w14:paraId="3BCBAA3E" w14:textId="77777777" w:rsidR="00245AE0" w:rsidRPr="00FD4793" w:rsidRDefault="00245AE0" w:rsidP="002425AF">
            <w:pPr>
              <w:jc w:val="right"/>
            </w:pPr>
            <w:r w:rsidRPr="00FD4793">
              <w:t>Dovuta a:</w:t>
            </w:r>
          </w:p>
        </w:tc>
        <w:tc>
          <w:tcPr>
            <w:tcW w:w="2268" w:type="dxa"/>
          </w:tcPr>
          <w:p w14:paraId="0F4EE7B7" w14:textId="77777777" w:rsidR="00245AE0" w:rsidRPr="00FD4793" w:rsidRDefault="00245AE0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45AE0" w:rsidRPr="00FD4793" w14:paraId="07DCF045" w14:textId="77777777" w:rsidTr="00255ECF">
        <w:tc>
          <w:tcPr>
            <w:tcW w:w="5455" w:type="dxa"/>
            <w:gridSpan w:val="3"/>
          </w:tcPr>
          <w:p w14:paraId="0C3086EE" w14:textId="760ACC89" w:rsidR="00245AE0" w:rsidRPr="00FD4793" w:rsidRDefault="00245AE0" w:rsidP="00255ECF">
            <w:r w:rsidRPr="00FD4793">
              <w:t>Sbilancio giornalier</w:t>
            </w:r>
            <w:r w:rsidR="00255ECF" w:rsidRPr="00FD4793">
              <w:t xml:space="preserve">o del </w:t>
            </w:r>
            <w:r w:rsidR="00D06FCE">
              <w:t>……………</w:t>
            </w:r>
            <w:r w:rsidR="00255ECF" w:rsidRPr="00FD4793">
              <w:t xml:space="preserve"> (Giroconto </w:t>
            </w:r>
            <w:r w:rsidRPr="00FD4793">
              <w:t>registrato</w:t>
            </w:r>
            <w:r w:rsidR="00255ECF" w:rsidRPr="00FD4793">
              <w:t xml:space="preserve"> </w:t>
            </w:r>
            <w:r w:rsidRPr="00FD4793">
              <w:t xml:space="preserve">da Banca d 'Italia dopo il </w:t>
            </w:r>
            <w:r w:rsidR="00D06FCE">
              <w:t>………</w:t>
            </w:r>
            <w:proofErr w:type="gramStart"/>
            <w:r w:rsidR="00D06FCE">
              <w:t>…….</w:t>
            </w:r>
            <w:proofErr w:type="gramEnd"/>
            <w:r w:rsidRPr="00FD4793">
              <w:t>)</w:t>
            </w:r>
            <w:r w:rsidR="00255ECF" w:rsidRPr="00FD4793">
              <w:t xml:space="preserve"> (€)</w:t>
            </w:r>
          </w:p>
        </w:tc>
        <w:tc>
          <w:tcPr>
            <w:tcW w:w="2268" w:type="dxa"/>
            <w:vAlign w:val="center"/>
          </w:tcPr>
          <w:p w14:paraId="3CB50711" w14:textId="77777777" w:rsidR="00245AE0" w:rsidRPr="00FD4793" w:rsidRDefault="00245AE0" w:rsidP="00255EC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</w:tbl>
    <w:p w14:paraId="41FA396B" w14:textId="77777777" w:rsidR="00255ECF" w:rsidRPr="00FD4793" w:rsidRDefault="00255ECF" w:rsidP="00245AE0"/>
    <w:p w14:paraId="37799A1C" w14:textId="77777777" w:rsidR="00245AE0" w:rsidRPr="00FD4793" w:rsidRDefault="00255ECF" w:rsidP="00376FF9">
      <w:pPr>
        <w:jc w:val="both"/>
      </w:pPr>
      <w:r w:rsidRPr="00FD4793">
        <w:t>Il saldo del conto di diritto al 30 Giugno 2020 presentato dal tesoriere evidenzia:</w:t>
      </w:r>
    </w:p>
    <w:p w14:paraId="4F19EEA6" w14:textId="77777777" w:rsidR="00255ECF" w:rsidRPr="00FD4793" w:rsidRDefault="00255ECF" w:rsidP="00245AE0"/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143"/>
        <w:gridCol w:w="567"/>
        <w:gridCol w:w="745"/>
        <w:gridCol w:w="2268"/>
      </w:tblGrid>
      <w:tr w:rsidR="00255ECF" w:rsidRPr="00FD4793" w14:paraId="1E1CBDF7" w14:textId="77777777" w:rsidTr="002425AF">
        <w:tc>
          <w:tcPr>
            <w:tcW w:w="4143" w:type="dxa"/>
          </w:tcPr>
          <w:p w14:paraId="30E54546" w14:textId="77777777" w:rsidR="00255ECF" w:rsidRPr="00FD4793" w:rsidRDefault="00255ECF" w:rsidP="002425AF">
            <w:r w:rsidRPr="00FD4793">
              <w:t>Fondo di cassa all’inizio dell’esercizio</w:t>
            </w:r>
          </w:p>
        </w:tc>
        <w:tc>
          <w:tcPr>
            <w:tcW w:w="567" w:type="dxa"/>
          </w:tcPr>
          <w:p w14:paraId="669F68A4" w14:textId="77777777" w:rsidR="00255ECF" w:rsidRPr="00FD4793" w:rsidRDefault="00255ECF" w:rsidP="002425AF">
            <w:pPr>
              <w:jc w:val="center"/>
            </w:pPr>
          </w:p>
        </w:tc>
        <w:tc>
          <w:tcPr>
            <w:tcW w:w="745" w:type="dxa"/>
          </w:tcPr>
          <w:p w14:paraId="0C7E5018" w14:textId="77777777" w:rsidR="00255ECF" w:rsidRPr="00FD4793" w:rsidRDefault="00255ECF" w:rsidP="002425AF">
            <w:pPr>
              <w:jc w:val="center"/>
              <w:rPr>
                <w:caps/>
              </w:rPr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64D36D80" w14:textId="77777777" w:rsidR="00255ECF" w:rsidRPr="00FD4793" w:rsidRDefault="00255ECF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0D130CD0" w14:textId="77777777" w:rsidTr="002425AF">
        <w:tc>
          <w:tcPr>
            <w:tcW w:w="4143" w:type="dxa"/>
          </w:tcPr>
          <w:p w14:paraId="4FB066E0" w14:textId="77777777" w:rsidR="00255ECF" w:rsidRPr="00FD4793" w:rsidRDefault="00255ECF" w:rsidP="00255ECF">
            <w:r w:rsidRPr="00FD4793">
              <w:t>Riscossioni da regolarizzare</w:t>
            </w:r>
          </w:p>
        </w:tc>
        <w:tc>
          <w:tcPr>
            <w:tcW w:w="567" w:type="dxa"/>
          </w:tcPr>
          <w:p w14:paraId="3D67776B" w14:textId="77777777" w:rsidR="00255ECF" w:rsidRPr="00FD4793" w:rsidRDefault="00255ECF" w:rsidP="002425AF">
            <w:pPr>
              <w:jc w:val="center"/>
            </w:pPr>
          </w:p>
        </w:tc>
        <w:tc>
          <w:tcPr>
            <w:tcW w:w="745" w:type="dxa"/>
          </w:tcPr>
          <w:p w14:paraId="455D07C2" w14:textId="77777777" w:rsidR="00255ECF" w:rsidRPr="00FD4793" w:rsidRDefault="00255ECF" w:rsidP="002425AF">
            <w:pPr>
              <w:jc w:val="center"/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1CFF66AF" w14:textId="77777777" w:rsidR="00255ECF" w:rsidRPr="00FD4793" w:rsidRDefault="00255ECF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5ECDDCDE" w14:textId="77777777" w:rsidTr="002425AF">
        <w:tc>
          <w:tcPr>
            <w:tcW w:w="4143" w:type="dxa"/>
          </w:tcPr>
          <w:p w14:paraId="2EDF34BF" w14:textId="2792D677" w:rsidR="00255ECF" w:rsidRPr="00FD4793" w:rsidRDefault="00255ECF" w:rsidP="002425AF">
            <w:r w:rsidRPr="00FD4793">
              <w:t xml:space="preserve">Reversali riscosse al </w:t>
            </w:r>
            <w:r w:rsidR="00D06FCE">
              <w:t>………</w:t>
            </w:r>
            <w:proofErr w:type="gramStart"/>
            <w:r w:rsidR="00D06FCE">
              <w:t>…….</w:t>
            </w:r>
            <w:proofErr w:type="gramEnd"/>
            <w:r w:rsidR="00D06FCE">
              <w:t>.</w:t>
            </w:r>
          </w:p>
        </w:tc>
        <w:tc>
          <w:tcPr>
            <w:tcW w:w="567" w:type="dxa"/>
          </w:tcPr>
          <w:p w14:paraId="43F74B2B" w14:textId="77777777" w:rsidR="00255ECF" w:rsidRPr="00FD4793" w:rsidRDefault="00255ECF" w:rsidP="002425AF">
            <w:pPr>
              <w:jc w:val="center"/>
            </w:pPr>
          </w:p>
        </w:tc>
        <w:tc>
          <w:tcPr>
            <w:tcW w:w="745" w:type="dxa"/>
          </w:tcPr>
          <w:p w14:paraId="010B8AEA" w14:textId="77777777" w:rsidR="00255ECF" w:rsidRPr="00FD4793" w:rsidRDefault="00255ECF" w:rsidP="002425AF">
            <w:pPr>
              <w:jc w:val="center"/>
            </w:pPr>
            <w:r w:rsidRPr="00FD4793">
              <w:t xml:space="preserve">+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32DCE1C4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328A6BF8" w14:textId="77777777" w:rsidTr="009A627A">
        <w:tc>
          <w:tcPr>
            <w:tcW w:w="5455" w:type="dxa"/>
            <w:gridSpan w:val="3"/>
          </w:tcPr>
          <w:p w14:paraId="1A9F0CA0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</w:rPr>
              <w:t>Totali entrate</w:t>
            </w:r>
          </w:p>
        </w:tc>
        <w:tc>
          <w:tcPr>
            <w:tcW w:w="2268" w:type="dxa"/>
          </w:tcPr>
          <w:p w14:paraId="62B41B5B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3E6CFCE4" w14:textId="77777777" w:rsidTr="002425AF">
        <w:tc>
          <w:tcPr>
            <w:tcW w:w="4143" w:type="dxa"/>
          </w:tcPr>
          <w:p w14:paraId="035CD0E1" w14:textId="77777777" w:rsidR="00255ECF" w:rsidRPr="00FD4793" w:rsidRDefault="00255ECF" w:rsidP="002425AF">
            <w:r w:rsidRPr="00FD4793">
              <w:t>Pagamenti da regolarizzare</w:t>
            </w:r>
          </w:p>
        </w:tc>
        <w:tc>
          <w:tcPr>
            <w:tcW w:w="567" w:type="dxa"/>
          </w:tcPr>
          <w:p w14:paraId="1AC5FBAB" w14:textId="77777777" w:rsidR="00255ECF" w:rsidRPr="00FD4793" w:rsidRDefault="00255ECF" w:rsidP="002425AF">
            <w:pPr>
              <w:jc w:val="center"/>
            </w:pPr>
          </w:p>
        </w:tc>
        <w:tc>
          <w:tcPr>
            <w:tcW w:w="745" w:type="dxa"/>
          </w:tcPr>
          <w:p w14:paraId="38547DE1" w14:textId="77777777" w:rsidR="00255ECF" w:rsidRPr="00FD4793" w:rsidRDefault="00255ECF" w:rsidP="002425AF">
            <w:pPr>
              <w:jc w:val="center"/>
            </w:pPr>
            <w:r w:rsidRPr="00FD4793">
              <w:t xml:space="preserve">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1C6DE167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61D36CAC" w14:textId="77777777" w:rsidTr="002425AF">
        <w:tc>
          <w:tcPr>
            <w:tcW w:w="4143" w:type="dxa"/>
          </w:tcPr>
          <w:p w14:paraId="762E93D0" w14:textId="77777777" w:rsidR="00255ECF" w:rsidRPr="00FD4793" w:rsidRDefault="00255ECF" w:rsidP="00255ECF">
            <w:r w:rsidRPr="00FD4793">
              <w:t>Mandati pagati</w:t>
            </w:r>
          </w:p>
        </w:tc>
        <w:tc>
          <w:tcPr>
            <w:tcW w:w="567" w:type="dxa"/>
          </w:tcPr>
          <w:p w14:paraId="73E97C5C" w14:textId="77777777" w:rsidR="00255ECF" w:rsidRPr="00FD4793" w:rsidRDefault="00255ECF" w:rsidP="002425AF">
            <w:pPr>
              <w:jc w:val="center"/>
            </w:pPr>
          </w:p>
        </w:tc>
        <w:tc>
          <w:tcPr>
            <w:tcW w:w="745" w:type="dxa"/>
          </w:tcPr>
          <w:p w14:paraId="5F54C18B" w14:textId="77777777" w:rsidR="00255ECF" w:rsidRPr="00FD4793" w:rsidRDefault="00255ECF" w:rsidP="002425AF">
            <w:pPr>
              <w:jc w:val="center"/>
            </w:pPr>
            <w:r w:rsidRPr="00FD4793">
              <w:t xml:space="preserve">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5191CF88" w14:textId="77777777" w:rsidR="00255ECF" w:rsidRPr="00FD4793" w:rsidRDefault="00255ECF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307DCC72" w14:textId="77777777" w:rsidTr="002425AF">
        <w:tc>
          <w:tcPr>
            <w:tcW w:w="4143" w:type="dxa"/>
          </w:tcPr>
          <w:p w14:paraId="06FCDB47" w14:textId="77777777" w:rsidR="00255ECF" w:rsidRPr="00FD4793" w:rsidRDefault="00255ECF" w:rsidP="002425AF">
            <w:r w:rsidRPr="00FD4793">
              <w:t>Mandati da pagare</w:t>
            </w:r>
          </w:p>
        </w:tc>
        <w:tc>
          <w:tcPr>
            <w:tcW w:w="567" w:type="dxa"/>
          </w:tcPr>
          <w:p w14:paraId="2D74EFA3" w14:textId="77777777" w:rsidR="00255ECF" w:rsidRPr="00FD4793" w:rsidRDefault="00255ECF" w:rsidP="002425AF">
            <w:pPr>
              <w:jc w:val="center"/>
            </w:pPr>
          </w:p>
        </w:tc>
        <w:tc>
          <w:tcPr>
            <w:tcW w:w="745" w:type="dxa"/>
          </w:tcPr>
          <w:p w14:paraId="7A1A0692" w14:textId="77777777" w:rsidR="00255ECF" w:rsidRPr="00FD4793" w:rsidRDefault="00255ECF" w:rsidP="002425AF">
            <w:pPr>
              <w:jc w:val="center"/>
            </w:pPr>
            <w:r w:rsidRPr="00FD4793">
              <w:t xml:space="preserve">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</w:tcPr>
          <w:p w14:paraId="537AFE62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54E908B2" w14:textId="77777777" w:rsidTr="00D5623B">
        <w:tc>
          <w:tcPr>
            <w:tcW w:w="5455" w:type="dxa"/>
            <w:gridSpan w:val="3"/>
          </w:tcPr>
          <w:p w14:paraId="6518F8E5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</w:rPr>
              <w:t>Totale uscite</w:t>
            </w:r>
          </w:p>
        </w:tc>
        <w:tc>
          <w:tcPr>
            <w:tcW w:w="2268" w:type="dxa"/>
          </w:tcPr>
          <w:p w14:paraId="0A114DF9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255ECF" w:rsidRPr="00FD4793" w14:paraId="12F6AA95" w14:textId="77777777" w:rsidTr="00255ECF">
        <w:tc>
          <w:tcPr>
            <w:tcW w:w="4143" w:type="dxa"/>
            <w:vAlign w:val="center"/>
          </w:tcPr>
          <w:p w14:paraId="0AFF7A32" w14:textId="504B812A" w:rsidR="00255ECF" w:rsidRPr="00FD4793" w:rsidRDefault="00255ECF" w:rsidP="00255ECF">
            <w:pPr>
              <w:rPr>
                <w:b/>
              </w:rPr>
            </w:pPr>
            <w:r w:rsidRPr="00FD4793">
              <w:rPr>
                <w:b/>
              </w:rPr>
              <w:t xml:space="preserve">Saldo del conto di diritto al </w:t>
            </w:r>
            <w:r w:rsidR="00D06FCE">
              <w:rPr>
                <w:b/>
              </w:rPr>
              <w:t>……</w:t>
            </w:r>
            <w:proofErr w:type="gramStart"/>
            <w:r w:rsidR="00D06FCE">
              <w:rPr>
                <w:b/>
              </w:rPr>
              <w:t>…….</w:t>
            </w:r>
            <w:proofErr w:type="gramEnd"/>
            <w:r w:rsidR="00D06FCE">
              <w:rPr>
                <w:b/>
              </w:rPr>
              <w:t>.</w:t>
            </w:r>
          </w:p>
        </w:tc>
        <w:tc>
          <w:tcPr>
            <w:tcW w:w="567" w:type="dxa"/>
            <w:vAlign w:val="center"/>
          </w:tcPr>
          <w:p w14:paraId="05FF885D" w14:textId="77777777" w:rsidR="00255ECF" w:rsidRPr="00FD4793" w:rsidRDefault="00255ECF" w:rsidP="00255ECF">
            <w:pPr>
              <w:jc w:val="right"/>
            </w:pPr>
          </w:p>
        </w:tc>
        <w:tc>
          <w:tcPr>
            <w:tcW w:w="745" w:type="dxa"/>
            <w:vAlign w:val="center"/>
          </w:tcPr>
          <w:p w14:paraId="371F141A" w14:textId="77777777" w:rsidR="00255ECF" w:rsidRPr="00FD4793" w:rsidRDefault="00255ECF" w:rsidP="00255ECF">
            <w:pPr>
              <w:jc w:val="right"/>
            </w:pPr>
            <w:r w:rsidRPr="00FD4793">
              <w:t xml:space="preserve">+/- </w:t>
            </w:r>
            <w:r w:rsidRPr="00FD4793">
              <w:rPr>
                <w:caps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3E530BC0" w14:textId="77777777" w:rsidR="00255ECF" w:rsidRPr="00FD4793" w:rsidRDefault="00255ECF" w:rsidP="00255EC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</w:tbl>
    <w:p w14:paraId="1BFAC3D6" w14:textId="77777777" w:rsidR="00255ECF" w:rsidRPr="00FD4793" w:rsidRDefault="00255ECF" w:rsidP="00255ECF"/>
    <w:p w14:paraId="7E37BAEF" w14:textId="77777777" w:rsidR="00255ECF" w:rsidRPr="00FD4793" w:rsidRDefault="00255ECF" w:rsidP="00376FF9">
      <w:pPr>
        <w:jc w:val="both"/>
      </w:pPr>
      <w:r w:rsidRPr="00FD4793">
        <w:t xml:space="preserve">Si da atto che alla data della presente verifica risultano somme pignorate per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>.</w:t>
      </w:r>
    </w:p>
    <w:p w14:paraId="3B0B6CFE" w14:textId="77777777" w:rsidR="00255ECF" w:rsidRPr="00FD4793" w:rsidRDefault="00255ECF" w:rsidP="00376FF9">
      <w:pPr>
        <w:jc w:val="both"/>
      </w:pPr>
    </w:p>
    <w:p w14:paraId="40612404" w14:textId="30CCE307" w:rsidR="00255ECF" w:rsidRPr="00FD4793" w:rsidRDefault="00255ECF" w:rsidP="00376FF9">
      <w:pPr>
        <w:jc w:val="both"/>
      </w:pPr>
      <w:r w:rsidRPr="00FD4793">
        <w:t xml:space="preserve">La gestione del servizio di tesoreria è stata effettuata nel rispetto degli </w:t>
      </w:r>
      <w:hyperlink r:id="rId8" w:history="1">
        <w:r w:rsidRPr="006D051C">
          <w:rPr>
            <w:rStyle w:val="Collegamentoipertestuale"/>
          </w:rPr>
          <w:t>artt. 209 e seguenti del Decreto Legislativo 18.8.2000 n. 267</w:t>
        </w:r>
      </w:hyperlink>
      <w:r w:rsidRPr="00FD4793">
        <w:t>, della convenzione per la gestione del servizio e del regolamento di contabilità dell'Ente e in particolare che:</w:t>
      </w:r>
    </w:p>
    <w:p w14:paraId="69AF7BD3" w14:textId="77777777" w:rsidR="00255ECF" w:rsidRPr="00FD4793" w:rsidRDefault="00255ECF" w:rsidP="00376FF9">
      <w:pPr>
        <w:jc w:val="both"/>
      </w:pPr>
    </w:p>
    <w:p w14:paraId="0C2E4DB5" w14:textId="77777777" w:rsidR="00255ECF" w:rsidRPr="00FD4793" w:rsidRDefault="00255ECF" w:rsidP="00255ECF">
      <w:pPr>
        <w:pStyle w:val="Paragrafoelenco"/>
        <w:numPr>
          <w:ilvl w:val="0"/>
          <w:numId w:val="5"/>
        </w:numPr>
      </w:pPr>
      <w:r w:rsidRPr="00FD4793">
        <w:t>per le riscossioni:</w:t>
      </w:r>
    </w:p>
    <w:p w14:paraId="6767DC7D" w14:textId="77777777" w:rsidR="00255ECF" w:rsidRPr="00FD4793" w:rsidRDefault="00255ECF" w:rsidP="00376FF9">
      <w:pPr>
        <w:pStyle w:val="Paragrafoelenco"/>
        <w:numPr>
          <w:ilvl w:val="1"/>
          <w:numId w:val="5"/>
        </w:numPr>
        <w:jc w:val="both"/>
      </w:pPr>
      <w:proofErr w:type="gramStart"/>
      <w:r w:rsidRPr="00FD4793">
        <w:t>sono  state</w:t>
      </w:r>
      <w:proofErr w:type="gramEnd"/>
      <w:r w:rsidRPr="00FD4793">
        <w:t xml:space="preserve"> rispettate  le  modalità  di  comunicazione  dei  dati  e  notizie  sulle riscossioni eseguite;</w:t>
      </w:r>
    </w:p>
    <w:p w14:paraId="1682890B" w14:textId="77777777" w:rsidR="00255ECF" w:rsidRPr="00FD4793" w:rsidRDefault="00255ECF" w:rsidP="00376FF9">
      <w:pPr>
        <w:pStyle w:val="Paragrafoelenco"/>
        <w:numPr>
          <w:ilvl w:val="1"/>
          <w:numId w:val="5"/>
        </w:numPr>
        <w:jc w:val="both"/>
      </w:pPr>
      <w:r w:rsidRPr="00FD4793">
        <w:t>sono state rispettate le modalità di prova documentale delle riscossioni, mediante verifica a campione secondo una procedura prestabilita di estrazione a sorte;</w:t>
      </w:r>
    </w:p>
    <w:p w14:paraId="28D03879" w14:textId="77777777" w:rsidR="00255ECF" w:rsidRPr="00FD4793" w:rsidRDefault="00255ECF" w:rsidP="00376FF9">
      <w:pPr>
        <w:jc w:val="both"/>
      </w:pPr>
    </w:p>
    <w:p w14:paraId="57134CC0" w14:textId="77777777" w:rsidR="00255ECF" w:rsidRPr="00FD4793" w:rsidRDefault="00255ECF" w:rsidP="00255ECF">
      <w:pPr>
        <w:pStyle w:val="Paragrafoelenco"/>
        <w:numPr>
          <w:ilvl w:val="0"/>
          <w:numId w:val="5"/>
        </w:numPr>
      </w:pPr>
      <w:r w:rsidRPr="00FD4793">
        <w:t>per i pagamenti:</w:t>
      </w:r>
    </w:p>
    <w:p w14:paraId="1A7456F1" w14:textId="0DAFCC3A" w:rsidR="00255ECF" w:rsidRPr="00FD4793" w:rsidRDefault="00255ECF" w:rsidP="00376FF9">
      <w:pPr>
        <w:pStyle w:val="Paragrafoelenco"/>
        <w:numPr>
          <w:ilvl w:val="0"/>
          <w:numId w:val="6"/>
        </w:numPr>
        <w:jc w:val="both"/>
      </w:pPr>
      <w:r w:rsidRPr="00FD4793">
        <w:t xml:space="preserve">sono  stati  effettuati  sulla  base  dei  mandati  emessi  dall'ente  contenenti  le  indicazioni mini me di cui </w:t>
      </w:r>
      <w:hyperlink r:id="rId9" w:history="1">
        <w:r w:rsidRPr="006D051C">
          <w:rPr>
            <w:rStyle w:val="Collegamentoipertestuale"/>
          </w:rPr>
          <w:t>all'art. 125 del TUEL</w:t>
        </w:r>
      </w:hyperlink>
      <w:r w:rsidRPr="00FD4793">
        <w:t>;</w:t>
      </w:r>
    </w:p>
    <w:p w14:paraId="7C381252" w14:textId="77777777" w:rsidR="00255ECF" w:rsidRPr="00FD4793" w:rsidRDefault="00255ECF" w:rsidP="00376FF9">
      <w:pPr>
        <w:jc w:val="both"/>
      </w:pPr>
    </w:p>
    <w:p w14:paraId="0E23CB87" w14:textId="77777777" w:rsidR="00255ECF" w:rsidRPr="00FD4793" w:rsidRDefault="00255ECF" w:rsidP="00376FF9">
      <w:pPr>
        <w:jc w:val="both"/>
      </w:pPr>
    </w:p>
    <w:p w14:paraId="0E43B7B6" w14:textId="2B5088EE" w:rsidR="00255ECF" w:rsidRPr="00FD4793" w:rsidRDefault="00255ECF" w:rsidP="00376FF9">
      <w:pPr>
        <w:jc w:val="both"/>
      </w:pPr>
      <w:r w:rsidRPr="00FD4793">
        <w:t xml:space="preserve">I conti correnti </w:t>
      </w:r>
      <w:proofErr w:type="gramStart"/>
      <w:r w:rsidRPr="00FD4793">
        <w:t>postali  alla</w:t>
      </w:r>
      <w:proofErr w:type="gramEnd"/>
      <w:r w:rsidRPr="00FD4793">
        <w:t xml:space="preserve"> data del </w:t>
      </w:r>
      <w:r w:rsidR="00D06FCE">
        <w:t>……………..</w:t>
      </w:r>
      <w:r w:rsidRPr="00FD4793">
        <w:t xml:space="preserve"> presentano  i seguenti saldi:</w:t>
      </w:r>
    </w:p>
    <w:p w14:paraId="56EB8766" w14:textId="77777777" w:rsidR="00255ECF" w:rsidRPr="00FD4793" w:rsidRDefault="00255ECF" w:rsidP="00255ECF"/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2726"/>
        <w:gridCol w:w="2729"/>
        <w:gridCol w:w="2268"/>
      </w:tblGrid>
      <w:tr w:rsidR="00A92B67" w:rsidRPr="00FD4793" w14:paraId="712AD07B" w14:textId="77777777" w:rsidTr="00A92B67">
        <w:tc>
          <w:tcPr>
            <w:tcW w:w="2726" w:type="dxa"/>
          </w:tcPr>
          <w:p w14:paraId="24B63C6F" w14:textId="77777777" w:rsidR="00A92B67" w:rsidRPr="00FD4793" w:rsidRDefault="00A92B67" w:rsidP="002425AF">
            <w:r w:rsidRPr="00FD4793">
              <w:lastRenderedPageBreak/>
              <w:t xml:space="preserve">c/c postale n. </w:t>
            </w:r>
            <w:r w:rsidRPr="00FD4793">
              <w:rPr>
                <w:i/>
                <w:color w:val="FF0000"/>
              </w:rPr>
              <w:t>0000000</w:t>
            </w:r>
          </w:p>
        </w:tc>
        <w:tc>
          <w:tcPr>
            <w:tcW w:w="2729" w:type="dxa"/>
          </w:tcPr>
          <w:p w14:paraId="7E3922C5" w14:textId="77777777" w:rsidR="00A92B67" w:rsidRPr="00FD4793" w:rsidRDefault="00A92B67" w:rsidP="002425AF">
            <w:pPr>
              <w:jc w:val="center"/>
              <w:rPr>
                <w:caps/>
              </w:rPr>
            </w:pPr>
            <w:r w:rsidRPr="00FD4793">
              <w:rPr>
                <w:i/>
                <w:color w:val="FF0000"/>
              </w:rPr>
              <w:t>descrizione …</w:t>
            </w:r>
            <w:proofErr w:type="gramStart"/>
            <w:r w:rsidRPr="00FD4793">
              <w:rPr>
                <w:i/>
                <w:color w:val="FF0000"/>
              </w:rPr>
              <w:t>…….</w:t>
            </w:r>
            <w:proofErr w:type="gramEnd"/>
            <w:r w:rsidRPr="00FD4793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14:paraId="70F7E576" w14:textId="77777777" w:rsidR="00A92B67" w:rsidRPr="00FD4793" w:rsidRDefault="00A92B67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A92B67" w:rsidRPr="00FD4793" w14:paraId="0EA038BD" w14:textId="77777777" w:rsidTr="00A92B67">
        <w:tc>
          <w:tcPr>
            <w:tcW w:w="2726" w:type="dxa"/>
          </w:tcPr>
          <w:p w14:paraId="128CFF30" w14:textId="77777777" w:rsidR="00A92B67" w:rsidRPr="00FD4793" w:rsidRDefault="00A92B67" w:rsidP="002425AF">
            <w:r w:rsidRPr="00FD4793">
              <w:t xml:space="preserve">c/c postale n. </w:t>
            </w:r>
            <w:r w:rsidRPr="00FD4793">
              <w:rPr>
                <w:i/>
                <w:color w:val="FF0000"/>
              </w:rPr>
              <w:t>0000000</w:t>
            </w:r>
          </w:p>
        </w:tc>
        <w:tc>
          <w:tcPr>
            <w:tcW w:w="2729" w:type="dxa"/>
          </w:tcPr>
          <w:p w14:paraId="46269BB2" w14:textId="77777777" w:rsidR="00A92B67" w:rsidRPr="00FD4793" w:rsidRDefault="00A92B67" w:rsidP="002425AF">
            <w:pPr>
              <w:jc w:val="center"/>
              <w:rPr>
                <w:i/>
                <w:color w:val="FF0000"/>
              </w:rPr>
            </w:pPr>
            <w:r w:rsidRPr="00FD4793">
              <w:rPr>
                <w:i/>
                <w:color w:val="FF0000"/>
              </w:rPr>
              <w:t>descrizione …</w:t>
            </w:r>
            <w:proofErr w:type="gramStart"/>
            <w:r w:rsidRPr="00FD4793">
              <w:rPr>
                <w:i/>
                <w:color w:val="FF0000"/>
              </w:rPr>
              <w:t>…….</w:t>
            </w:r>
            <w:proofErr w:type="gramEnd"/>
            <w:r w:rsidRPr="00FD4793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14:paraId="522FCB89" w14:textId="77777777" w:rsidR="00A92B67" w:rsidRPr="00FD4793" w:rsidRDefault="00A92B67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A92B67" w:rsidRPr="00FD4793" w14:paraId="55FC96DF" w14:textId="77777777" w:rsidTr="00A92B67">
        <w:tc>
          <w:tcPr>
            <w:tcW w:w="2726" w:type="dxa"/>
          </w:tcPr>
          <w:p w14:paraId="33AD68B4" w14:textId="77777777" w:rsidR="00A92B67" w:rsidRPr="00FD4793" w:rsidRDefault="00A92B67" w:rsidP="002425AF">
            <w:r w:rsidRPr="00FD4793">
              <w:t xml:space="preserve">c/c postale n. </w:t>
            </w:r>
            <w:r w:rsidRPr="00FD4793">
              <w:rPr>
                <w:i/>
                <w:color w:val="FF0000"/>
              </w:rPr>
              <w:t>0000000</w:t>
            </w:r>
          </w:p>
        </w:tc>
        <w:tc>
          <w:tcPr>
            <w:tcW w:w="2729" w:type="dxa"/>
          </w:tcPr>
          <w:p w14:paraId="1E968427" w14:textId="77777777" w:rsidR="00A92B67" w:rsidRPr="00FD4793" w:rsidRDefault="00A92B67" w:rsidP="002425AF">
            <w:pPr>
              <w:jc w:val="center"/>
            </w:pPr>
            <w:r w:rsidRPr="00FD4793">
              <w:rPr>
                <w:i/>
                <w:color w:val="FF0000"/>
              </w:rPr>
              <w:t>descrizione …</w:t>
            </w:r>
            <w:proofErr w:type="gramStart"/>
            <w:r w:rsidRPr="00FD4793">
              <w:rPr>
                <w:i/>
                <w:color w:val="FF0000"/>
              </w:rPr>
              <w:t>…….</w:t>
            </w:r>
            <w:proofErr w:type="gramEnd"/>
            <w:r w:rsidRPr="00FD4793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14:paraId="0F589FF1" w14:textId="77777777" w:rsidR="00A92B67" w:rsidRPr="00FD4793" w:rsidRDefault="00A92B67" w:rsidP="002425AF">
            <w:pPr>
              <w:jc w:val="right"/>
              <w:rPr>
                <w:b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A92B67" w:rsidRPr="00FD4793" w14:paraId="1B57F170" w14:textId="77777777" w:rsidTr="00A92B67">
        <w:tc>
          <w:tcPr>
            <w:tcW w:w="2726" w:type="dxa"/>
          </w:tcPr>
          <w:p w14:paraId="5634DD4D" w14:textId="77777777" w:rsidR="00A92B67" w:rsidRPr="00FD4793" w:rsidRDefault="00A92B67" w:rsidP="002425AF">
            <w:r w:rsidRPr="00FD4793">
              <w:t xml:space="preserve">c/c postale n. </w:t>
            </w:r>
            <w:r w:rsidRPr="00FD4793">
              <w:rPr>
                <w:i/>
                <w:color w:val="FF0000"/>
              </w:rPr>
              <w:t>0000000</w:t>
            </w:r>
          </w:p>
        </w:tc>
        <w:tc>
          <w:tcPr>
            <w:tcW w:w="2729" w:type="dxa"/>
          </w:tcPr>
          <w:p w14:paraId="451AA937" w14:textId="77777777" w:rsidR="00A92B67" w:rsidRPr="00FD4793" w:rsidRDefault="00A92B67" w:rsidP="002425AF">
            <w:pPr>
              <w:jc w:val="center"/>
            </w:pPr>
            <w:r w:rsidRPr="00FD4793">
              <w:rPr>
                <w:i/>
                <w:color w:val="FF0000"/>
              </w:rPr>
              <w:t>descrizione …</w:t>
            </w:r>
            <w:proofErr w:type="gramStart"/>
            <w:r w:rsidRPr="00FD4793">
              <w:rPr>
                <w:i/>
                <w:color w:val="FF0000"/>
              </w:rPr>
              <w:t>…….</w:t>
            </w:r>
            <w:proofErr w:type="gramEnd"/>
            <w:r w:rsidRPr="00FD4793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14:paraId="2ADA7F72" w14:textId="77777777" w:rsidR="00A92B67" w:rsidRPr="00FD4793" w:rsidRDefault="00A92B67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A92B67" w:rsidRPr="00FD4793" w14:paraId="0C02E126" w14:textId="77777777" w:rsidTr="00A92B67">
        <w:tc>
          <w:tcPr>
            <w:tcW w:w="2726" w:type="dxa"/>
          </w:tcPr>
          <w:p w14:paraId="17D611EF" w14:textId="77777777" w:rsidR="00A92B67" w:rsidRPr="00FD4793" w:rsidRDefault="00A92B67" w:rsidP="002425AF">
            <w:r w:rsidRPr="00FD4793">
              <w:t xml:space="preserve">c/c postale n. </w:t>
            </w:r>
            <w:r w:rsidRPr="00FD4793">
              <w:rPr>
                <w:i/>
                <w:color w:val="FF0000"/>
              </w:rPr>
              <w:t>0000000</w:t>
            </w:r>
          </w:p>
        </w:tc>
        <w:tc>
          <w:tcPr>
            <w:tcW w:w="2729" w:type="dxa"/>
          </w:tcPr>
          <w:p w14:paraId="0A7AB2CD" w14:textId="77777777" w:rsidR="00A92B67" w:rsidRPr="00FD4793" w:rsidRDefault="00A92B67" w:rsidP="002425AF">
            <w:pPr>
              <w:jc w:val="center"/>
            </w:pPr>
            <w:r w:rsidRPr="00FD4793">
              <w:rPr>
                <w:i/>
                <w:color w:val="FF0000"/>
              </w:rPr>
              <w:t>descrizione …</w:t>
            </w:r>
            <w:proofErr w:type="gramStart"/>
            <w:r w:rsidRPr="00FD4793">
              <w:rPr>
                <w:i/>
                <w:color w:val="FF0000"/>
              </w:rPr>
              <w:t>…….</w:t>
            </w:r>
            <w:proofErr w:type="gramEnd"/>
            <w:r w:rsidRPr="00FD4793">
              <w:rPr>
                <w:i/>
                <w:color w:val="FF0000"/>
              </w:rPr>
              <w:t>.</w:t>
            </w:r>
          </w:p>
        </w:tc>
        <w:tc>
          <w:tcPr>
            <w:tcW w:w="2268" w:type="dxa"/>
          </w:tcPr>
          <w:p w14:paraId="202A260F" w14:textId="77777777" w:rsidR="00A92B67" w:rsidRPr="00FD4793" w:rsidRDefault="00A92B67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00.000.000,00</w:t>
            </w:r>
          </w:p>
        </w:tc>
      </w:tr>
      <w:tr w:rsidR="00A92B67" w:rsidRPr="00FD4793" w14:paraId="787CEBDA" w14:textId="77777777" w:rsidTr="00A92B67">
        <w:tc>
          <w:tcPr>
            <w:tcW w:w="2726" w:type="dxa"/>
          </w:tcPr>
          <w:p w14:paraId="65841E28" w14:textId="77777777" w:rsidR="00A92B67" w:rsidRPr="00FD4793" w:rsidRDefault="00A92B67" w:rsidP="002425AF">
            <w:pPr>
              <w:rPr>
                <w:color w:val="FF0000"/>
              </w:rPr>
            </w:pPr>
            <w:r w:rsidRPr="00FD4793">
              <w:rPr>
                <w:color w:val="FF0000"/>
              </w:rPr>
              <w:t>…………………..</w:t>
            </w:r>
          </w:p>
        </w:tc>
        <w:tc>
          <w:tcPr>
            <w:tcW w:w="2729" w:type="dxa"/>
          </w:tcPr>
          <w:p w14:paraId="1885DCF2" w14:textId="77777777" w:rsidR="00A92B67" w:rsidRPr="00FD4793" w:rsidRDefault="00A92B67" w:rsidP="002425AF">
            <w:pPr>
              <w:jc w:val="center"/>
            </w:pPr>
            <w:r w:rsidRPr="00FD4793">
              <w:rPr>
                <w:i/>
                <w:color w:val="FF0000"/>
              </w:rPr>
              <w:t>……………. ………..</w:t>
            </w:r>
          </w:p>
        </w:tc>
        <w:tc>
          <w:tcPr>
            <w:tcW w:w="2268" w:type="dxa"/>
          </w:tcPr>
          <w:p w14:paraId="6279DF6B" w14:textId="77777777" w:rsidR="00A92B67" w:rsidRPr="00FD4793" w:rsidRDefault="00A92B67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………………</w:t>
            </w:r>
          </w:p>
        </w:tc>
      </w:tr>
      <w:tr w:rsidR="00A92B67" w:rsidRPr="00FD4793" w14:paraId="7FFFEE69" w14:textId="77777777" w:rsidTr="00A92B67">
        <w:tc>
          <w:tcPr>
            <w:tcW w:w="2726" w:type="dxa"/>
          </w:tcPr>
          <w:p w14:paraId="6B70FE2F" w14:textId="77777777" w:rsidR="00A92B67" w:rsidRPr="00FD4793" w:rsidRDefault="00A92B67" w:rsidP="002425AF">
            <w:pPr>
              <w:rPr>
                <w:color w:val="FF0000"/>
              </w:rPr>
            </w:pPr>
            <w:r w:rsidRPr="00FD4793">
              <w:rPr>
                <w:color w:val="FF0000"/>
              </w:rPr>
              <w:t>…………………..</w:t>
            </w:r>
          </w:p>
        </w:tc>
        <w:tc>
          <w:tcPr>
            <w:tcW w:w="2729" w:type="dxa"/>
          </w:tcPr>
          <w:p w14:paraId="68D431CE" w14:textId="77777777" w:rsidR="00A92B67" w:rsidRPr="00FD4793" w:rsidRDefault="00A92B67" w:rsidP="002425AF">
            <w:pPr>
              <w:jc w:val="center"/>
            </w:pPr>
            <w:r w:rsidRPr="00FD4793">
              <w:rPr>
                <w:i/>
                <w:color w:val="FF0000"/>
              </w:rPr>
              <w:t>……………. ………..</w:t>
            </w:r>
          </w:p>
        </w:tc>
        <w:tc>
          <w:tcPr>
            <w:tcW w:w="2268" w:type="dxa"/>
          </w:tcPr>
          <w:p w14:paraId="2F8798DC" w14:textId="77777777" w:rsidR="00A92B67" w:rsidRPr="00FD4793" w:rsidRDefault="00A92B67" w:rsidP="002425AF">
            <w:pPr>
              <w:jc w:val="right"/>
              <w:rPr>
                <w:b/>
                <w:i/>
                <w:color w:val="FF0000"/>
              </w:rPr>
            </w:pPr>
            <w:r w:rsidRPr="00FD4793">
              <w:rPr>
                <w:b/>
                <w:i/>
                <w:color w:val="FF0000"/>
              </w:rPr>
              <w:t>………………</w:t>
            </w:r>
          </w:p>
        </w:tc>
      </w:tr>
    </w:tbl>
    <w:p w14:paraId="186A1EB8" w14:textId="77777777" w:rsidR="00B564CC" w:rsidRPr="00FD4793" w:rsidRDefault="00B564CC" w:rsidP="00245AE0"/>
    <w:p w14:paraId="3A2933F6" w14:textId="77777777" w:rsidR="00255ECF" w:rsidRPr="00FD4793" w:rsidRDefault="00B564CC" w:rsidP="00376FF9">
      <w:pPr>
        <w:jc w:val="both"/>
      </w:pPr>
      <w:r w:rsidRPr="00FD4793">
        <w:t>Sulle somme giacenti sul c/c del Tesoriere non risultano vincoli annotati.</w:t>
      </w:r>
    </w:p>
    <w:p w14:paraId="59BB4A45" w14:textId="77777777" w:rsidR="00B564CC" w:rsidRPr="00FD4793" w:rsidRDefault="00B564CC" w:rsidP="00245AE0"/>
    <w:p w14:paraId="011D141C" w14:textId="77777777" w:rsidR="00B564CC" w:rsidRPr="00FD4793" w:rsidRDefault="00B564CC" w:rsidP="00B564CC">
      <w:pPr>
        <w:ind w:left="1068"/>
        <w:rPr>
          <w:b/>
        </w:rPr>
      </w:pPr>
      <w:r w:rsidRPr="00FD4793">
        <w:rPr>
          <w:b/>
        </w:rPr>
        <w:t>3.</w:t>
      </w:r>
      <w:r w:rsidRPr="00FD4793">
        <w:rPr>
          <w:b/>
        </w:rPr>
        <w:tab/>
        <w:t>VERIFICA MANDATI E REVERSALI</w:t>
      </w:r>
    </w:p>
    <w:p w14:paraId="53991DE2" w14:textId="77777777" w:rsidR="00B564CC" w:rsidRPr="00FD4793" w:rsidRDefault="00B564CC" w:rsidP="00376FF9">
      <w:pPr>
        <w:jc w:val="both"/>
      </w:pPr>
      <w:r w:rsidRPr="00FD4793">
        <w:t>I sottoscritti Revisori, con il metodo del campionamento, hanno provveduto a verificare i seguenti mandati e reversali:</w:t>
      </w:r>
    </w:p>
    <w:p w14:paraId="341C4B48" w14:textId="77777777" w:rsidR="00B564CC" w:rsidRPr="00FD4793" w:rsidRDefault="00B564CC" w:rsidP="00376FF9">
      <w:pPr>
        <w:ind w:left="708"/>
        <w:jc w:val="both"/>
      </w:pPr>
      <w:r w:rsidRPr="00FD4793">
        <w:t xml:space="preserve">- Mandato n. </w:t>
      </w:r>
      <w:r w:rsidRPr="00FD4793">
        <w:rPr>
          <w:i/>
          <w:color w:val="FF0000"/>
        </w:rPr>
        <w:t>0000</w:t>
      </w:r>
      <w:r w:rsidRPr="00FD4793">
        <w:t xml:space="preserve"> del </w:t>
      </w:r>
      <w:r w:rsidRPr="00FD4793">
        <w:rPr>
          <w:i/>
          <w:color w:val="FF0000"/>
        </w:rPr>
        <w:t>GG/MM/AAAA</w:t>
      </w:r>
      <w:r w:rsidRPr="00FD4793">
        <w:t xml:space="preserve"> con causale "</w:t>
      </w:r>
      <w:r w:rsidRPr="00FD4793">
        <w:rPr>
          <w:color w:val="FF0000"/>
        </w:rPr>
        <w:t>……………………………………</w:t>
      </w:r>
      <w:r w:rsidRPr="00FD4793">
        <w:t xml:space="preserve">" di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; </w:t>
      </w:r>
    </w:p>
    <w:p w14:paraId="3C80E8D7" w14:textId="77777777" w:rsidR="00B564CC" w:rsidRPr="00FD4793" w:rsidRDefault="00B564CC" w:rsidP="00376FF9">
      <w:pPr>
        <w:ind w:left="708"/>
        <w:jc w:val="both"/>
      </w:pPr>
      <w:r w:rsidRPr="00FD4793">
        <w:t xml:space="preserve">- Mandato n. </w:t>
      </w:r>
      <w:r w:rsidRPr="00FD4793">
        <w:rPr>
          <w:i/>
          <w:color w:val="FF0000"/>
        </w:rPr>
        <w:t>0000</w:t>
      </w:r>
      <w:r w:rsidRPr="00FD4793">
        <w:t xml:space="preserve"> del </w:t>
      </w:r>
      <w:r w:rsidRPr="00FD4793">
        <w:rPr>
          <w:i/>
          <w:color w:val="FF0000"/>
        </w:rPr>
        <w:t>GG/MM/AAAA</w:t>
      </w:r>
      <w:r w:rsidRPr="00FD4793">
        <w:t xml:space="preserve"> con causale "</w:t>
      </w:r>
      <w:r w:rsidRPr="00FD4793">
        <w:rPr>
          <w:color w:val="FF0000"/>
        </w:rPr>
        <w:t>……………………………………</w:t>
      </w:r>
      <w:r w:rsidRPr="00FD4793">
        <w:t xml:space="preserve">" di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; </w:t>
      </w:r>
    </w:p>
    <w:p w14:paraId="38715839" w14:textId="77777777" w:rsidR="00B564CC" w:rsidRPr="00FD4793" w:rsidRDefault="00B564CC" w:rsidP="00376FF9">
      <w:pPr>
        <w:ind w:left="708"/>
        <w:jc w:val="both"/>
      </w:pPr>
      <w:r w:rsidRPr="00FD4793">
        <w:t xml:space="preserve">- Mandato n. </w:t>
      </w:r>
      <w:r w:rsidRPr="00FD4793">
        <w:rPr>
          <w:i/>
          <w:color w:val="FF0000"/>
        </w:rPr>
        <w:t>0000</w:t>
      </w:r>
      <w:r w:rsidRPr="00FD4793">
        <w:t xml:space="preserve"> del </w:t>
      </w:r>
      <w:r w:rsidRPr="00FD4793">
        <w:rPr>
          <w:i/>
          <w:color w:val="FF0000"/>
        </w:rPr>
        <w:t>GG/MM/AAAA</w:t>
      </w:r>
      <w:r w:rsidRPr="00FD4793">
        <w:t xml:space="preserve"> con causale "</w:t>
      </w:r>
      <w:r w:rsidRPr="00FD4793">
        <w:rPr>
          <w:color w:val="FF0000"/>
        </w:rPr>
        <w:t>……………………………………</w:t>
      </w:r>
      <w:r w:rsidRPr="00FD4793">
        <w:t xml:space="preserve">" di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; </w:t>
      </w:r>
    </w:p>
    <w:p w14:paraId="6F524D8F" w14:textId="77777777" w:rsidR="00B564CC" w:rsidRPr="00FD4793" w:rsidRDefault="00B564CC" w:rsidP="00376FF9">
      <w:pPr>
        <w:ind w:left="708"/>
        <w:jc w:val="both"/>
      </w:pPr>
      <w:r w:rsidRPr="00FD4793">
        <w:t xml:space="preserve">- Reversale n. </w:t>
      </w:r>
      <w:r w:rsidRPr="00FD4793">
        <w:rPr>
          <w:i/>
          <w:color w:val="FF0000"/>
        </w:rPr>
        <w:t>0000</w:t>
      </w:r>
      <w:r w:rsidRPr="00FD4793">
        <w:t xml:space="preserve"> del </w:t>
      </w:r>
      <w:r w:rsidRPr="00FD4793">
        <w:rPr>
          <w:i/>
          <w:color w:val="FF0000"/>
        </w:rPr>
        <w:t>GG/MM/AAAA</w:t>
      </w:r>
      <w:r w:rsidRPr="00FD4793">
        <w:t xml:space="preserve"> con causale "</w:t>
      </w:r>
      <w:r w:rsidRPr="00FD4793">
        <w:rPr>
          <w:color w:val="FF0000"/>
        </w:rPr>
        <w:t>……………………………………</w:t>
      </w:r>
      <w:r w:rsidRPr="00FD4793">
        <w:t xml:space="preserve">" di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; </w:t>
      </w:r>
    </w:p>
    <w:p w14:paraId="43765266" w14:textId="77777777" w:rsidR="00B564CC" w:rsidRPr="00FD4793" w:rsidRDefault="00B564CC" w:rsidP="00376FF9">
      <w:pPr>
        <w:ind w:left="708"/>
        <w:jc w:val="both"/>
      </w:pPr>
      <w:r w:rsidRPr="00FD4793">
        <w:t xml:space="preserve">- Reversale n. </w:t>
      </w:r>
      <w:r w:rsidRPr="00FD4793">
        <w:rPr>
          <w:i/>
          <w:color w:val="FF0000"/>
        </w:rPr>
        <w:t>0000</w:t>
      </w:r>
      <w:r w:rsidRPr="00FD4793">
        <w:t xml:space="preserve"> del </w:t>
      </w:r>
      <w:r w:rsidRPr="00FD4793">
        <w:rPr>
          <w:i/>
          <w:color w:val="FF0000"/>
        </w:rPr>
        <w:t>GG/MM/AAAA</w:t>
      </w:r>
      <w:r w:rsidRPr="00FD4793">
        <w:t xml:space="preserve"> con causale "</w:t>
      </w:r>
      <w:r w:rsidRPr="00FD4793">
        <w:rPr>
          <w:color w:val="FF0000"/>
        </w:rPr>
        <w:t>……………………………………</w:t>
      </w:r>
      <w:r w:rsidRPr="00FD4793">
        <w:t xml:space="preserve">" di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; </w:t>
      </w:r>
    </w:p>
    <w:p w14:paraId="2D43D8D0" w14:textId="77777777" w:rsidR="00B564CC" w:rsidRPr="00FD4793" w:rsidRDefault="00B564CC" w:rsidP="00376FF9">
      <w:pPr>
        <w:ind w:left="708"/>
        <w:jc w:val="both"/>
      </w:pPr>
      <w:r w:rsidRPr="00FD4793">
        <w:t xml:space="preserve">- Reversale n. </w:t>
      </w:r>
      <w:r w:rsidRPr="00FD4793">
        <w:rPr>
          <w:i/>
          <w:color w:val="FF0000"/>
        </w:rPr>
        <w:t>0000</w:t>
      </w:r>
      <w:r w:rsidRPr="00FD4793">
        <w:t xml:space="preserve"> del </w:t>
      </w:r>
      <w:r w:rsidRPr="00FD4793">
        <w:rPr>
          <w:i/>
          <w:color w:val="FF0000"/>
        </w:rPr>
        <w:t>GG/MM/AAAA</w:t>
      </w:r>
      <w:r w:rsidRPr="00FD4793">
        <w:t xml:space="preserve"> con causale "</w:t>
      </w:r>
      <w:r w:rsidRPr="00FD4793">
        <w:rPr>
          <w:color w:val="FF0000"/>
        </w:rPr>
        <w:t>……………………………………</w:t>
      </w:r>
      <w:r w:rsidRPr="00FD4793">
        <w:t xml:space="preserve">" di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>00</w:t>
      </w:r>
      <w:r w:rsidRPr="00FD4793">
        <w:t xml:space="preserve">; </w:t>
      </w:r>
    </w:p>
    <w:p w14:paraId="1EE18186" w14:textId="77777777" w:rsidR="00B564CC" w:rsidRPr="00FD4793" w:rsidRDefault="00B564CC" w:rsidP="00B564CC">
      <w:pPr>
        <w:ind w:left="708"/>
      </w:pPr>
    </w:p>
    <w:p w14:paraId="4C32C2FA" w14:textId="77777777" w:rsidR="00B564CC" w:rsidRPr="00FD4793" w:rsidRDefault="00B564CC" w:rsidP="00B564CC">
      <w:pPr>
        <w:ind w:left="1068"/>
        <w:rPr>
          <w:b/>
        </w:rPr>
      </w:pPr>
      <w:r w:rsidRPr="00FD4793">
        <w:rPr>
          <w:b/>
        </w:rPr>
        <w:t>4.</w:t>
      </w:r>
      <w:r w:rsidRPr="00FD4793">
        <w:rPr>
          <w:b/>
        </w:rPr>
        <w:tab/>
        <w:t>VERSAMENTI E ADEMPIMENTI FISCALI</w:t>
      </w:r>
    </w:p>
    <w:p w14:paraId="526ECDBB" w14:textId="77777777" w:rsidR="00046268" w:rsidRPr="00FD4793" w:rsidRDefault="00046268" w:rsidP="00046268">
      <w:pPr>
        <w:rPr>
          <w:b/>
        </w:rPr>
      </w:pPr>
    </w:p>
    <w:p w14:paraId="7FD761C3" w14:textId="77777777" w:rsidR="00046268" w:rsidRPr="00FD4793" w:rsidRDefault="00046268" w:rsidP="00376FF9">
      <w:pPr>
        <w:jc w:val="both"/>
      </w:pPr>
      <w:r w:rsidRPr="00FD4793">
        <w:t>Sono stati verificati, sulla base di controlli a campione, i seguenti modelli F24:</w:t>
      </w:r>
    </w:p>
    <w:p w14:paraId="04CE6616" w14:textId="77777777" w:rsidR="00B564CC" w:rsidRPr="00FD4793" w:rsidRDefault="00FD4793" w:rsidP="00376FF9">
      <w:pPr>
        <w:ind w:left="708"/>
        <w:jc w:val="both"/>
      </w:pPr>
      <w:r w:rsidRPr="00FD4793">
        <w:t xml:space="preserve">- </w:t>
      </w:r>
      <w:proofErr w:type="gramStart"/>
      <w:r w:rsidR="00046268" w:rsidRPr="00FD4793">
        <w:t>Versamento  del</w:t>
      </w:r>
      <w:proofErr w:type="gramEnd"/>
      <w:r w:rsidR="00046268" w:rsidRPr="00FD4793">
        <w:t xml:space="preserve">  </w:t>
      </w:r>
      <w:r w:rsidR="00046268" w:rsidRPr="00FD4793">
        <w:rPr>
          <w:i/>
          <w:color w:val="FF0000"/>
        </w:rPr>
        <w:t>GG/MM/AAAA</w:t>
      </w:r>
      <w:r w:rsidR="00046268" w:rsidRPr="00FD4793">
        <w:t xml:space="preserve">  per  complessivi  € </w:t>
      </w:r>
      <w:r w:rsidR="00046268" w:rsidRPr="00FD4793">
        <w:rPr>
          <w:i/>
          <w:color w:val="FF0000"/>
        </w:rPr>
        <w:t>0.000</w:t>
      </w:r>
      <w:r w:rsidR="00046268" w:rsidRPr="00FD4793">
        <w:rPr>
          <w:color w:val="FF0000"/>
        </w:rPr>
        <w:t>,</w:t>
      </w:r>
      <w:r w:rsidR="00046268" w:rsidRPr="00FD4793">
        <w:rPr>
          <w:i/>
          <w:color w:val="FF0000"/>
        </w:rPr>
        <w:t xml:space="preserve">00 </w:t>
      </w:r>
      <w:r w:rsidR="00046268" w:rsidRPr="00FD4793">
        <w:t xml:space="preserve"> pagati  con  </w:t>
      </w:r>
      <w:r w:rsidRPr="00FD4793">
        <w:rPr>
          <w:i/>
          <w:color w:val="FF0000"/>
        </w:rPr>
        <w:t>N</w:t>
      </w:r>
      <w:r w:rsidR="00046268" w:rsidRPr="00FD4793">
        <w:t xml:space="preserve">  distinti  modelli relativi a contributi maturati e ritenute operate nel periodo </w:t>
      </w:r>
      <w:r w:rsidR="00046268" w:rsidRPr="00FD4793">
        <w:rPr>
          <w:i/>
          <w:color w:val="FF0000"/>
        </w:rPr>
        <w:t>MM/2020</w:t>
      </w:r>
      <w:r w:rsidR="00046268" w:rsidRPr="00FD4793">
        <w:t>;</w:t>
      </w:r>
    </w:p>
    <w:p w14:paraId="7D2F115C" w14:textId="77777777" w:rsidR="00FD4793" w:rsidRPr="00FD4793" w:rsidRDefault="00FD4793" w:rsidP="00376FF9">
      <w:pPr>
        <w:ind w:left="708"/>
        <w:jc w:val="both"/>
      </w:pPr>
      <w:r w:rsidRPr="00FD4793">
        <w:t xml:space="preserve">- </w:t>
      </w:r>
      <w:proofErr w:type="gramStart"/>
      <w:r w:rsidRPr="00FD4793">
        <w:t>Versamento  del</w:t>
      </w:r>
      <w:proofErr w:type="gramEnd"/>
      <w:r w:rsidRPr="00FD4793">
        <w:t xml:space="preserve">  </w:t>
      </w:r>
      <w:r w:rsidRPr="00FD4793">
        <w:rPr>
          <w:i/>
          <w:color w:val="FF0000"/>
        </w:rPr>
        <w:t>GG/MM/AAAA</w:t>
      </w:r>
      <w:r w:rsidRPr="00FD4793">
        <w:t xml:space="preserve">  per  complessivi 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 xml:space="preserve">00 </w:t>
      </w:r>
      <w:r w:rsidRPr="00FD4793">
        <w:t xml:space="preserve"> pagati  con  </w:t>
      </w:r>
      <w:r w:rsidRPr="00FD4793">
        <w:rPr>
          <w:i/>
          <w:color w:val="FF0000"/>
        </w:rPr>
        <w:t>N</w:t>
      </w:r>
      <w:r w:rsidRPr="00FD4793">
        <w:t xml:space="preserve">  distinti  modelli relativi a contributi maturati e ritenute operate nel periodo </w:t>
      </w:r>
      <w:r w:rsidRPr="00FD4793">
        <w:rPr>
          <w:i/>
          <w:color w:val="FF0000"/>
        </w:rPr>
        <w:t>MM/2020</w:t>
      </w:r>
      <w:r w:rsidRPr="00FD4793">
        <w:t>;</w:t>
      </w:r>
    </w:p>
    <w:p w14:paraId="11B9FF8B" w14:textId="77777777" w:rsidR="00FD4793" w:rsidRPr="00FD4793" w:rsidRDefault="00FD4793" w:rsidP="00376FF9">
      <w:pPr>
        <w:ind w:left="708"/>
        <w:jc w:val="both"/>
      </w:pPr>
      <w:r w:rsidRPr="00FD4793">
        <w:t xml:space="preserve">- </w:t>
      </w:r>
      <w:proofErr w:type="gramStart"/>
      <w:r w:rsidRPr="00FD4793">
        <w:t>Versamento  del</w:t>
      </w:r>
      <w:proofErr w:type="gramEnd"/>
      <w:r w:rsidRPr="00FD4793">
        <w:t xml:space="preserve">  </w:t>
      </w:r>
      <w:r w:rsidRPr="00FD4793">
        <w:rPr>
          <w:i/>
          <w:color w:val="FF0000"/>
        </w:rPr>
        <w:t>GG/MM/AAAA</w:t>
      </w:r>
      <w:r w:rsidRPr="00FD4793">
        <w:t xml:space="preserve">  per  complessivi  € </w:t>
      </w:r>
      <w:r w:rsidRPr="00FD4793">
        <w:rPr>
          <w:i/>
          <w:color w:val="FF0000"/>
        </w:rPr>
        <w:t>0.000</w:t>
      </w:r>
      <w:r w:rsidRPr="00FD4793">
        <w:rPr>
          <w:color w:val="FF0000"/>
        </w:rPr>
        <w:t>,</w:t>
      </w:r>
      <w:r w:rsidRPr="00FD4793">
        <w:rPr>
          <w:i/>
          <w:color w:val="FF0000"/>
        </w:rPr>
        <w:t xml:space="preserve">00 </w:t>
      </w:r>
      <w:r w:rsidRPr="00FD4793">
        <w:t xml:space="preserve"> pagati  con  </w:t>
      </w:r>
      <w:r w:rsidRPr="00FD4793">
        <w:rPr>
          <w:i/>
          <w:color w:val="FF0000"/>
        </w:rPr>
        <w:t>N</w:t>
      </w:r>
      <w:r w:rsidRPr="00FD4793">
        <w:t xml:space="preserve">  distinti  modelli relativi a contributi maturati e ritenute operate nel periodo </w:t>
      </w:r>
      <w:r w:rsidRPr="00FD4793">
        <w:rPr>
          <w:i/>
          <w:color w:val="FF0000"/>
        </w:rPr>
        <w:t>MM/2020</w:t>
      </w:r>
      <w:r w:rsidRPr="00FD4793">
        <w:t>;</w:t>
      </w:r>
    </w:p>
    <w:p w14:paraId="278D3A8F" w14:textId="77777777" w:rsidR="00FD4793" w:rsidRPr="00FD4793" w:rsidRDefault="00FD4793" w:rsidP="00FD4793"/>
    <w:p w14:paraId="700C493A" w14:textId="75830120" w:rsidR="00FD4793" w:rsidRPr="00FD4793" w:rsidRDefault="00FD4793" w:rsidP="00FD4793">
      <w:pPr>
        <w:jc w:val="both"/>
      </w:pPr>
      <w:r w:rsidRPr="00FD4793">
        <w:t xml:space="preserve">Nel periodo oggetto di verifica l'Ente ha presentato le seguenti dichiarazioni fiscali: </w:t>
      </w:r>
      <w:r w:rsidRPr="00FD4793">
        <w:rPr>
          <w:b/>
        </w:rPr>
        <w:t>Dichiarazione  IVA 2020</w:t>
      </w:r>
      <w:r w:rsidRPr="00FD4793">
        <w:t xml:space="preserve">  presentata  in data </w:t>
      </w:r>
      <w:r w:rsidRPr="00FD4793">
        <w:rPr>
          <w:i/>
          <w:color w:val="FF0000"/>
        </w:rPr>
        <w:t xml:space="preserve">GG Mese </w:t>
      </w:r>
      <w:r w:rsidR="00D06FCE">
        <w:rPr>
          <w:i/>
          <w:color w:val="FF0000"/>
        </w:rPr>
        <w:t>A</w:t>
      </w:r>
      <w:r w:rsidR="00D06FCE">
        <w:object w:dxaOrig="1534" w:dyaOrig="994" w14:anchorId="79F4B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0" o:title=""/>
          </v:shape>
          <o:OLEObject Type="Embed" ProgID="Word.Document.8" ShapeID="_x0000_i1025" DrawAspect="Icon" ObjectID="_1663489740" r:id="rId11">
            <o:FieldCodes>\s</o:FieldCodes>
          </o:OLEObject>
        </w:object>
      </w:r>
      <w:r w:rsidR="00D06FCE">
        <w:object w:dxaOrig="1534" w:dyaOrig="994" w14:anchorId="3B48D6FB">
          <v:shape id="_x0000_i1026" type="#_x0000_t75" style="width:76.5pt;height:49.5pt" o:ole="">
            <v:imagedata r:id="rId12" o:title=""/>
          </v:shape>
          <o:OLEObject Type="Embed" ProgID="Word.Document.12" ShapeID="_x0000_i1026" DrawAspect="Icon" ObjectID="_1663489741" r:id="rId13">
            <o:FieldCodes>\s</o:FieldCodes>
          </o:OLEObject>
        </w:object>
      </w:r>
      <w:r w:rsidR="00D06FCE">
        <w:object w:dxaOrig="1534" w:dyaOrig="994" w14:anchorId="746C3039">
          <v:shape id="_x0000_i1027" type="#_x0000_t75" style="width:76.5pt;height:49.5pt" o:ole="">
            <v:imagedata r:id="rId14" o:title=""/>
          </v:shape>
          <o:OLEObject Type="Embed" ProgID="Word.Document.12" ShapeID="_x0000_i1027" DrawAspect="Icon" ObjectID="_1663489742" r:id="rId15">
            <o:FieldCodes>\s</o:FieldCodes>
          </o:OLEObject>
        </w:object>
      </w:r>
      <w:proofErr w:type="spellStart"/>
      <w:r w:rsidR="00D06FCE">
        <w:rPr>
          <w:i/>
          <w:color w:val="FF0000"/>
        </w:rPr>
        <w:t>nno</w:t>
      </w:r>
      <w:proofErr w:type="spellEnd"/>
      <w:r w:rsidRPr="00FD4793">
        <w:t xml:space="preserve">, acquisita  con Codice  Identificativo </w:t>
      </w:r>
      <w:r w:rsidRPr="00FD4793">
        <w:rPr>
          <w:i/>
          <w:color w:val="FF0000"/>
        </w:rPr>
        <w:t>00000000000000000</w:t>
      </w:r>
      <w:r w:rsidRPr="00FD4793">
        <w:t>.</w:t>
      </w:r>
    </w:p>
    <w:p w14:paraId="226228A3" w14:textId="77777777" w:rsidR="00FD4793" w:rsidRPr="00FD4793" w:rsidRDefault="00FD4793" w:rsidP="00FD4793">
      <w:pPr>
        <w:jc w:val="both"/>
      </w:pPr>
    </w:p>
    <w:p w14:paraId="2ABDC4B7" w14:textId="77777777" w:rsidR="00FD4793" w:rsidRDefault="00FD4793" w:rsidP="00FD4793">
      <w:pPr>
        <w:ind w:left="1068"/>
        <w:rPr>
          <w:b/>
        </w:rPr>
      </w:pPr>
    </w:p>
    <w:p w14:paraId="4D306F9B" w14:textId="77777777" w:rsidR="00FD4793" w:rsidRDefault="00FD4793" w:rsidP="00FD4793">
      <w:pPr>
        <w:ind w:left="1068"/>
        <w:rPr>
          <w:b/>
        </w:rPr>
      </w:pPr>
    </w:p>
    <w:p w14:paraId="56365FF4" w14:textId="77777777" w:rsidR="00FD4793" w:rsidRPr="00FD4793" w:rsidRDefault="00FD4793" w:rsidP="00FD4793">
      <w:pPr>
        <w:ind w:left="1068"/>
        <w:rPr>
          <w:b/>
        </w:rPr>
      </w:pPr>
      <w:r w:rsidRPr="00FD4793">
        <w:rPr>
          <w:b/>
        </w:rPr>
        <w:t>5.</w:t>
      </w:r>
      <w:r w:rsidRPr="00FD4793">
        <w:rPr>
          <w:b/>
        </w:rPr>
        <w:tab/>
        <w:t>ULTERIORE VERIFICHE</w:t>
      </w:r>
    </w:p>
    <w:p w14:paraId="7F0BFAE3" w14:textId="77777777" w:rsidR="00FD4793" w:rsidRPr="00FD4793" w:rsidRDefault="00FD4793" w:rsidP="00376FF9">
      <w:pPr>
        <w:jc w:val="both"/>
      </w:pPr>
      <w:proofErr w:type="gramStart"/>
      <w:r w:rsidRPr="00FD4793">
        <w:t>I  predetti</w:t>
      </w:r>
      <w:proofErr w:type="gramEnd"/>
      <w:r w:rsidRPr="00FD4793">
        <w:t xml:space="preserve">   Revisori   procedono,  con  la  tecnica   del  campionamento,  ad  una  verifica  di  tipo "sostanziale" per quanto concerne:</w:t>
      </w:r>
    </w:p>
    <w:p w14:paraId="09A4E236" w14:textId="77777777" w:rsidR="00FD4793" w:rsidRPr="00FD4793" w:rsidRDefault="00FD4793" w:rsidP="00376FF9">
      <w:pPr>
        <w:ind w:firstLine="708"/>
        <w:jc w:val="both"/>
      </w:pPr>
      <w:r w:rsidRPr="00FD4793">
        <w:t>- la corretta codifica SIOPE (piano dei conti finanziario - P.C.F.);</w:t>
      </w:r>
    </w:p>
    <w:p w14:paraId="1586DBF4" w14:textId="77777777" w:rsidR="00FD4793" w:rsidRDefault="00FD4793" w:rsidP="00376FF9">
      <w:pPr>
        <w:ind w:left="708"/>
        <w:jc w:val="both"/>
      </w:pPr>
      <w:r w:rsidRPr="00FD4793">
        <w:t>- l'applicazione di norme sui pagamenti (CIG/CUP, DURC, EQUITALIA &gt; 10.000 EURO, PCC/MEF, INDICI DI TEMP.TA', ECC.).</w:t>
      </w:r>
    </w:p>
    <w:p w14:paraId="71B0EB2A" w14:textId="77777777" w:rsidR="00FD4793" w:rsidRPr="00FD4793" w:rsidRDefault="00FD4793" w:rsidP="00FD4793">
      <w:pPr>
        <w:ind w:left="708"/>
      </w:pPr>
    </w:p>
    <w:p w14:paraId="2B3AAE0F" w14:textId="77777777" w:rsidR="00FD4793" w:rsidRPr="00FD4793" w:rsidRDefault="00FD4793" w:rsidP="00FD4793">
      <w:pPr>
        <w:rPr>
          <w:b/>
        </w:rPr>
      </w:pPr>
      <w:r w:rsidRPr="00FD4793">
        <w:rPr>
          <w:b/>
        </w:rPr>
        <w:t>Letto, confermato e sottoscritto.</w:t>
      </w:r>
    </w:p>
    <w:p w14:paraId="05343C69" w14:textId="77777777" w:rsidR="00FD4793" w:rsidRPr="00FD4793" w:rsidRDefault="00FD4793" w:rsidP="00FD4793">
      <w:pPr>
        <w:jc w:val="both"/>
      </w:pPr>
    </w:p>
    <w:p w14:paraId="3FFE3C25" w14:textId="77777777" w:rsidR="00FD4793" w:rsidRPr="00FD4793" w:rsidRDefault="00FD4793" w:rsidP="00FD4793">
      <w:pPr>
        <w:jc w:val="both"/>
        <w:rPr>
          <w:b/>
          <w:bCs/>
        </w:rPr>
      </w:pPr>
    </w:p>
    <w:p w14:paraId="17563388" w14:textId="77777777" w:rsidR="00FD4793" w:rsidRPr="00FD4793" w:rsidRDefault="00FD4793" w:rsidP="00FD4793">
      <w:pPr>
        <w:jc w:val="center"/>
        <w:rPr>
          <w:b/>
          <w:color w:val="FF0000"/>
          <w:spacing w:val="40"/>
        </w:rPr>
      </w:pPr>
      <w:r w:rsidRPr="00FD4793">
        <w:rPr>
          <w:b/>
          <w:color w:val="FF0000"/>
          <w:spacing w:val="40"/>
        </w:rPr>
        <w:t>IL COLLEGIO DEI REVISORI / IL REVISORE UNICO</w:t>
      </w:r>
    </w:p>
    <w:p w14:paraId="6103A4F2" w14:textId="77777777" w:rsidR="00FD4793" w:rsidRPr="00FD4793" w:rsidRDefault="00FD4793" w:rsidP="00FD4793">
      <w:pPr>
        <w:jc w:val="center"/>
        <w:rPr>
          <w:b/>
          <w:spacing w:val="40"/>
        </w:rPr>
      </w:pPr>
    </w:p>
    <w:p w14:paraId="63DBCF20" w14:textId="77777777" w:rsidR="00FD4793" w:rsidRPr="00FD4793" w:rsidRDefault="00FD4793" w:rsidP="00FD4793">
      <w:pPr>
        <w:spacing w:before="280"/>
        <w:jc w:val="center"/>
      </w:pPr>
      <w:r w:rsidRPr="00FD4793">
        <w:t>_______________________________________________________________________</w:t>
      </w:r>
    </w:p>
    <w:p w14:paraId="02A5D818" w14:textId="77777777" w:rsidR="00FD4793" w:rsidRPr="00FD4793" w:rsidRDefault="00FD4793" w:rsidP="00FD4793">
      <w:pPr>
        <w:jc w:val="right"/>
        <w:rPr>
          <w:b/>
          <w:bCs/>
        </w:rPr>
      </w:pPr>
    </w:p>
    <w:p w14:paraId="2F5FBF8D" w14:textId="77777777" w:rsidR="00FD4793" w:rsidRPr="00FD4793" w:rsidRDefault="00FD4793" w:rsidP="00FD4793">
      <w:pPr>
        <w:jc w:val="right"/>
        <w:rPr>
          <w:b/>
          <w:bCs/>
        </w:rPr>
      </w:pPr>
    </w:p>
    <w:p w14:paraId="07444BDC" w14:textId="77777777" w:rsidR="00FD4793" w:rsidRPr="009546EC" w:rsidRDefault="00FD4793" w:rsidP="00FD4793">
      <w:pPr>
        <w:jc w:val="both"/>
        <w:rPr>
          <w:color w:val="FF0000"/>
        </w:rPr>
      </w:pPr>
      <w:r w:rsidRPr="00FD4793">
        <w:t xml:space="preserve">Il Responsabile del Servizio Finanziario </w:t>
      </w:r>
      <w:r w:rsidRPr="009546EC">
        <w:rPr>
          <w:color w:val="FF0000"/>
        </w:rPr>
        <w:t>________________________</w:t>
      </w:r>
    </w:p>
    <w:p w14:paraId="621EF3E9" w14:textId="77777777" w:rsidR="00FD4793" w:rsidRPr="00FD4793" w:rsidRDefault="00FD4793" w:rsidP="00FD4793">
      <w:pPr>
        <w:jc w:val="both"/>
      </w:pPr>
    </w:p>
    <w:p w14:paraId="58802C4D" w14:textId="77777777" w:rsidR="00FD4793" w:rsidRPr="00FD4793" w:rsidRDefault="00FD4793" w:rsidP="00FD4793">
      <w:pPr>
        <w:jc w:val="both"/>
      </w:pPr>
      <w:r w:rsidRPr="00FD4793">
        <w:t xml:space="preserve">Il Tesoriere </w:t>
      </w:r>
      <w:r w:rsidRPr="009546EC">
        <w:rPr>
          <w:color w:val="FF0000"/>
        </w:rPr>
        <w:t>________________________</w:t>
      </w:r>
    </w:p>
    <w:sectPr w:rsidR="00FD4793" w:rsidRPr="00FD4793" w:rsidSect="00AB2A60">
      <w:headerReference w:type="default" r:id="rId1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D6754" w14:textId="77777777" w:rsidR="00A16694" w:rsidRDefault="00A16694" w:rsidP="00AB2A60">
      <w:r>
        <w:separator/>
      </w:r>
    </w:p>
  </w:endnote>
  <w:endnote w:type="continuationSeparator" w:id="0">
    <w:p w14:paraId="529695D6" w14:textId="77777777" w:rsidR="00A16694" w:rsidRDefault="00A16694" w:rsidP="00AB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1F0CC" w14:textId="77777777" w:rsidR="00A16694" w:rsidRDefault="00A16694" w:rsidP="00AB2A60">
      <w:r>
        <w:separator/>
      </w:r>
    </w:p>
  </w:footnote>
  <w:footnote w:type="continuationSeparator" w:id="0">
    <w:p w14:paraId="4F1BED4B" w14:textId="77777777" w:rsidR="00A16694" w:rsidRDefault="00A16694" w:rsidP="00AB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CA76" w14:textId="61302B80" w:rsidR="006D051C" w:rsidRDefault="006D051C" w:rsidP="006D051C">
    <w:pPr>
      <w:pStyle w:val="Intestazione"/>
      <w:jc w:val="center"/>
    </w:pPr>
    <w:r w:rsidRPr="006C3FC8">
      <w:rPr>
        <w:noProof/>
      </w:rPr>
      <w:drawing>
        <wp:inline distT="0" distB="0" distL="0" distR="0" wp14:anchorId="74B91AC9" wp14:editId="7C458142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095D0" w14:textId="77777777" w:rsidR="00006871" w:rsidRPr="00BE78B7" w:rsidRDefault="00006871" w:rsidP="00BE78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B1D"/>
    <w:multiLevelType w:val="hybridMultilevel"/>
    <w:tmpl w:val="6C685DF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932C1D"/>
    <w:multiLevelType w:val="hybridMultilevel"/>
    <w:tmpl w:val="D8048F5A"/>
    <w:lvl w:ilvl="0" w:tplc="0D5AB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3EFB"/>
    <w:multiLevelType w:val="hybridMultilevel"/>
    <w:tmpl w:val="A230A6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3228B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1BDA"/>
    <w:multiLevelType w:val="hybridMultilevel"/>
    <w:tmpl w:val="8384DCDA"/>
    <w:lvl w:ilvl="0" w:tplc="3228B0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716AC4"/>
    <w:multiLevelType w:val="hybridMultilevel"/>
    <w:tmpl w:val="3906ECF6"/>
    <w:lvl w:ilvl="0" w:tplc="BB76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4367"/>
    <w:multiLevelType w:val="hybridMultilevel"/>
    <w:tmpl w:val="6C685DF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F4"/>
    <w:rsid w:val="00006871"/>
    <w:rsid w:val="000453F8"/>
    <w:rsid w:val="00046268"/>
    <w:rsid w:val="00054E7B"/>
    <w:rsid w:val="00054F8E"/>
    <w:rsid w:val="00087336"/>
    <w:rsid w:val="000E2A0E"/>
    <w:rsid w:val="00124658"/>
    <w:rsid w:val="001340D7"/>
    <w:rsid w:val="00186701"/>
    <w:rsid w:val="001B623B"/>
    <w:rsid w:val="00245AE0"/>
    <w:rsid w:val="00255ECF"/>
    <w:rsid w:val="00320FA7"/>
    <w:rsid w:val="00376FF9"/>
    <w:rsid w:val="00442EC3"/>
    <w:rsid w:val="005A1D14"/>
    <w:rsid w:val="006104CA"/>
    <w:rsid w:val="006241BC"/>
    <w:rsid w:val="006510C2"/>
    <w:rsid w:val="00652822"/>
    <w:rsid w:val="00691DCB"/>
    <w:rsid w:val="006D051C"/>
    <w:rsid w:val="007338F4"/>
    <w:rsid w:val="0075321D"/>
    <w:rsid w:val="00782659"/>
    <w:rsid w:val="00805B24"/>
    <w:rsid w:val="0081434F"/>
    <w:rsid w:val="008334BE"/>
    <w:rsid w:val="008B2BA0"/>
    <w:rsid w:val="008F3666"/>
    <w:rsid w:val="00915242"/>
    <w:rsid w:val="00930D41"/>
    <w:rsid w:val="009546EC"/>
    <w:rsid w:val="009F5376"/>
    <w:rsid w:val="00A16694"/>
    <w:rsid w:val="00A92B67"/>
    <w:rsid w:val="00AB2A60"/>
    <w:rsid w:val="00AE0D08"/>
    <w:rsid w:val="00B564CC"/>
    <w:rsid w:val="00B76202"/>
    <w:rsid w:val="00B85391"/>
    <w:rsid w:val="00BA2915"/>
    <w:rsid w:val="00BB197B"/>
    <w:rsid w:val="00BC1840"/>
    <w:rsid w:val="00BE78B7"/>
    <w:rsid w:val="00CC4028"/>
    <w:rsid w:val="00D06FCE"/>
    <w:rsid w:val="00DB6F0F"/>
    <w:rsid w:val="00E5053D"/>
    <w:rsid w:val="00FC0E92"/>
    <w:rsid w:val="00FD4793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97DE"/>
  <w15:docId w15:val="{89BDEAC6-35FE-4D35-94FC-20B9A388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8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8F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2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A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2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A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3C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52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282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2EC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2E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2EC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D05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209!vig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00-08-18;267~art125!vig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A8C99-5411-45E2-BA13-E10C6577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gaetano.soriano</dc:creator>
  <cp:lastModifiedBy>utente</cp:lastModifiedBy>
  <cp:revision>2</cp:revision>
  <cp:lastPrinted>2020-02-25T13:39:00Z</cp:lastPrinted>
  <dcterms:created xsi:type="dcterms:W3CDTF">2020-10-06T09:43:00Z</dcterms:created>
  <dcterms:modified xsi:type="dcterms:W3CDTF">2020-10-06T09:43:00Z</dcterms:modified>
</cp:coreProperties>
</file>