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COMUNE DI</w:t>
      </w:r>
      <w:r w:rsidR="00DC4FCA"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___________________</w:t>
      </w: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PROVINCIA DI ________________</w:t>
      </w: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713C5F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UFFICIO </w:t>
      </w:r>
      <w:r w:rsidR="00713C5F"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POLIZIA </w:t>
      </w: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MUNICIPALE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VERBALE DI ISPEZIONE </w:t>
      </w:r>
      <w:r w:rsidR="00ED580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IN ATTIVIT</w:t>
      </w:r>
      <w:r w:rsidR="00833C6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À</w:t>
      </w:r>
      <w:r w:rsidR="00ED580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RICETTIVA</w:t>
      </w: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(</w:t>
      </w:r>
      <w:hyperlink r:id="rId7" w:history="1">
        <w:r w:rsidRPr="00C20B8D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Art. 13, comma 1, legge 24 no</w:t>
        </w:r>
        <w:r w:rsidRPr="00C20B8D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v</w:t>
        </w:r>
        <w:r w:rsidRPr="00C20B8D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e</w:t>
        </w:r>
        <w:r w:rsidRPr="00C20B8D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m</w:t>
        </w:r>
        <w:r w:rsidRPr="00C20B8D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bre 1981, n. 689</w:t>
        </w:r>
      </w:hyperlink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)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L'anno __________________ il giorno ___________ del mese di ___________________ alle ore ________ in località ______________________________ Via/Piazza ________________________________ n. _____ </w:t>
      </w:r>
      <w:r w:rsidR="00833C6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questo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Comune</w:t>
      </w:r>
      <w:r w:rsidR="00833C6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noi sottoscritti ___________________________________________________________________________ Agenti e Ufficiali di Polizia 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Municipale,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C85C3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nell’ambito dell’attività di controlli periodici,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abbiamo 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effettuato regolare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ispezione all</w:t>
      </w:r>
      <w:r w:rsidR="00ED5808">
        <w:rPr>
          <w:rFonts w:ascii="Times New Roman" w:hAnsi="Times New Roman"/>
          <w:color w:val="000000"/>
          <w:sz w:val="24"/>
          <w:szCs w:val="24"/>
          <w:lang w:eastAsia="it-IT"/>
        </w:rPr>
        <w:t>a seguente attività ricettiva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Ubicazione: Via/Piazza/Largo, Vico _______________________ n. 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Denominazione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: _______________________________________________;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Tipologia </w:t>
      </w:r>
      <w:r w:rsidR="00ED5808">
        <w:rPr>
          <w:rFonts w:ascii="Times New Roman" w:hAnsi="Times New Roman"/>
          <w:color w:val="000000"/>
          <w:sz w:val="24"/>
          <w:szCs w:val="24"/>
          <w:lang w:eastAsia="it-IT"/>
        </w:rPr>
        <w:t>attività ricettiva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_________________________________________;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Numero stanze: ______________________________ (distinguere in base ai posti-letto);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Numero camere: _____________________________ (distinguere in base ai posti-letto);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Numero posti letti complessivi: ________________________________;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Forma giuridica: __________________________ (ditta individuale, società, altro);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Dati iscrizione camerale: _________________________________;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Titolare</w:t>
      </w:r>
      <w:r w:rsidR="00CE668C">
        <w:rPr>
          <w:rFonts w:ascii="Times New Roman" w:hAnsi="Times New Roman"/>
          <w:color w:val="000000"/>
          <w:sz w:val="24"/>
          <w:szCs w:val="24"/>
          <w:lang w:eastAsia="it-IT"/>
        </w:rPr>
        <w:t>/</w:t>
      </w:r>
      <w:r w:rsidR="00ED5808">
        <w:rPr>
          <w:rFonts w:ascii="Times New Roman" w:hAnsi="Times New Roman"/>
          <w:color w:val="000000"/>
          <w:sz w:val="24"/>
          <w:szCs w:val="24"/>
          <w:lang w:eastAsia="it-IT"/>
        </w:rPr>
        <w:t>Legale rappresentante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: _________________________________________ </w:t>
      </w:r>
      <w:r w:rsidR="00DC4FCA" w:rsidRPr="00DC4FCA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(riportare i dati anagrafici)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, identificato tramite ________________________________________________________;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Titolo legittimante l’</w:t>
      </w:r>
      <w:r w:rsidR="00ED5808">
        <w:rPr>
          <w:rFonts w:ascii="Times New Roman" w:hAnsi="Times New Roman"/>
          <w:color w:val="000000"/>
          <w:sz w:val="24"/>
          <w:szCs w:val="24"/>
          <w:lang w:eastAsia="it-IT"/>
        </w:rPr>
        <w:t>attività ricettiva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: SCIA, Comunicazione/Autorizzazione n. _______ del ______;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Titolo legittimante la somministrazione di alimenti e bevande: _____________________;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Altri titoli rilevanti: ___________________________________________ </w:t>
      </w:r>
      <w:r w:rsidRPr="00DC4FCA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(eventuale)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DC4FCA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Periodo 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chiusura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annuale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: _________________________;</w:t>
      </w:r>
    </w:p>
    <w:p w:rsidR="00ED5808" w:rsidRDefault="00ED5808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Verifica clienti presenti al momento dell’ispezione:</w:t>
      </w:r>
    </w:p>
    <w:p w:rsidR="00ED5808" w:rsidRDefault="00ED5808" w:rsidP="00ED5808">
      <w:pPr>
        <w:pStyle w:val="Paragrafoelenco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___________________________________________________________________________________________________________________________________________________.</w:t>
      </w:r>
    </w:p>
    <w:p w:rsidR="00E105DB" w:rsidRDefault="00DC4FCA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Nell’assolvere alla predetta ispezione, eseguita alla presenza del suddetto titolare</w:t>
      </w:r>
      <w:r w:rsidR="00ED5808">
        <w:rPr>
          <w:rFonts w:ascii="Times New Roman" w:hAnsi="Times New Roman"/>
          <w:color w:val="000000"/>
          <w:sz w:val="24"/>
          <w:szCs w:val="24"/>
          <w:lang w:eastAsia="it-IT"/>
        </w:rPr>
        <w:t>/legale rappresentante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ut</w:t>
      </w:r>
      <w:proofErr w:type="spellEnd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supra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individuato ed identificato, 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>abbiamo accertato quanto segue: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</w:t>
      </w:r>
      <w:r w:rsidR="00E105DB">
        <w:rPr>
          <w:rFonts w:ascii="Times New Roman" w:hAnsi="Times New Roman"/>
          <w:color w:val="000000"/>
          <w:sz w:val="24"/>
          <w:szCs w:val="24"/>
          <w:lang w:eastAsia="it-IT"/>
        </w:rPr>
        <w:t>___________________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:rsidR="00ED5808" w:rsidRPr="00177EFC" w:rsidRDefault="00ED5808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</w:pPr>
      <w:r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 xml:space="preserve">Si dà atto, pertanto, che è stata accertata la violazione del TULPS </w:t>
      </w:r>
      <w:r w:rsidR="0056556F"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</w:t>
      </w:r>
      <w:r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R</w:t>
      </w:r>
      <w:r w:rsidR="0056556F"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D</w:t>
      </w:r>
      <w:r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 xml:space="preserve"> n. 773/1931) e, precisamente, del/dei seguente/i articolo/i:</w:t>
      </w:r>
    </w:p>
    <w:p w:rsidR="00ED5808" w:rsidRDefault="00ED5808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______________________________________________________________________</w:t>
      </w:r>
      <w:r w:rsidR="0056556F" w:rsidRPr="00177EFC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 xml:space="preserve"> (eventuale</w:t>
      </w:r>
      <w:r w:rsidR="0056556F" w:rsidRPr="0056556F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Del che 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>è stato redatto il presente verbale che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previa lettura e conferma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viene sottoscritto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dai verbalizzanti e dal titolare</w:t>
      </w:r>
      <w:r w:rsidR="00CE668C">
        <w:rPr>
          <w:rFonts w:ascii="Times New Roman" w:hAnsi="Times New Roman"/>
          <w:color w:val="000000"/>
          <w:sz w:val="24"/>
          <w:szCs w:val="24"/>
          <w:lang w:eastAsia="it-IT"/>
        </w:rPr>
        <w:t>/legale rappresentante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Si dà atto che il presente verbale è stato chiuso alle ore __________ del giorno ________________.</w:t>
      </w:r>
    </w:p>
    <w:p w:rsidR="00ED5808" w:rsidRDefault="00ED5808" w:rsidP="00DC4FC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Firma del titolare</w:t>
      </w:r>
      <w:r w:rsidR="00ED580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/legale rappresentante</w:t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dell’</w:t>
      </w:r>
      <w:r w:rsidR="00ED580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attività</w:t>
      </w:r>
      <w:r w:rsidRPr="00E105DB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  <w:t>Firma dei verbalizzanti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  <w:t>___________________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  <w:t>___________________</w:t>
      </w:r>
    </w:p>
    <w:p w:rsidR="00657625" w:rsidRDefault="00657625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657625" w:rsidRDefault="00657625" w:rsidP="00657625"/>
    <w:p w:rsidR="00657625" w:rsidRDefault="00657625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sectPr w:rsidR="00657625" w:rsidSect="00901C0B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9E" w:rsidRDefault="00FA169E">
      <w:pPr>
        <w:spacing w:after="0" w:line="240" w:lineRule="auto"/>
      </w:pPr>
      <w:r>
        <w:separator/>
      </w:r>
    </w:p>
  </w:endnote>
  <w:endnote w:type="continuationSeparator" w:id="0">
    <w:p w:rsidR="00FA169E" w:rsidRDefault="00F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9E" w:rsidRDefault="00FA169E">
      <w:pPr>
        <w:spacing w:after="0" w:line="240" w:lineRule="auto"/>
      </w:pPr>
      <w:r>
        <w:separator/>
      </w:r>
    </w:p>
  </w:footnote>
  <w:footnote w:type="continuationSeparator" w:id="0">
    <w:p w:rsidR="00FA169E" w:rsidRDefault="00F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8D" w:rsidRDefault="00C20B8D" w:rsidP="00C20B8D">
    <w:pPr>
      <w:pStyle w:val="Intestazione"/>
      <w:jc w:val="center"/>
    </w:pPr>
    <w:r w:rsidRPr="00C20B8D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B8D" w:rsidRDefault="00C20B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E01"/>
    <w:multiLevelType w:val="hybridMultilevel"/>
    <w:tmpl w:val="A934DBAC"/>
    <w:lvl w:ilvl="0" w:tplc="A1D8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5F"/>
    <w:rsid w:val="00177EFC"/>
    <w:rsid w:val="0056556F"/>
    <w:rsid w:val="00657625"/>
    <w:rsid w:val="006F1BC9"/>
    <w:rsid w:val="00713C5F"/>
    <w:rsid w:val="00766735"/>
    <w:rsid w:val="00833C67"/>
    <w:rsid w:val="009B0B61"/>
    <w:rsid w:val="00B0398C"/>
    <w:rsid w:val="00C20B8D"/>
    <w:rsid w:val="00C46257"/>
    <w:rsid w:val="00C85C3C"/>
    <w:rsid w:val="00CC1FF7"/>
    <w:rsid w:val="00CE668C"/>
    <w:rsid w:val="00D9121A"/>
    <w:rsid w:val="00DC4FCA"/>
    <w:rsid w:val="00E105DB"/>
    <w:rsid w:val="00ED5808"/>
    <w:rsid w:val="00FA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C5F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C5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3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C5F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CA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DC4F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8D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20B8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0B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1-11-24;689~art1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2020-04-29T07:17:00Z</dcterms:created>
  <dcterms:modified xsi:type="dcterms:W3CDTF">2020-04-29T07:17:00Z</dcterms:modified>
</cp:coreProperties>
</file>