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6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RIC</w:t>
      </w:r>
      <w:r w:rsidR="006839EC">
        <w:rPr>
          <w:rFonts w:ascii="Times New Roman" w:hAnsi="Times New Roman" w:cs="Times New Roman"/>
          <w:b/>
          <w:sz w:val="24"/>
          <w:szCs w:val="24"/>
          <w:lang w:eastAsia="it-IT"/>
        </w:rPr>
        <w:t>EVUTA PRESENTAZIONE SCIA/ISTANZA/COMUNICAZIONE</w:t>
      </w:r>
      <w:bookmarkStart w:id="0" w:name="_GoBack"/>
      <w:bookmarkEnd w:id="0"/>
    </w:p>
    <w:p w:rsidR="00727416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1A5254" w:rsidRPr="001A5254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="00B83A19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(</w:t>
      </w:r>
      <w:hyperlink r:id="rId7" w:history="1">
        <w:r w:rsidR="00B83A19" w:rsidRPr="008A1D2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Art. </w:t>
        </w:r>
        <w:r w:rsidRPr="008A1D2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1</w:t>
        </w:r>
        <w:r w:rsidR="006839EC" w:rsidRPr="008A1D2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8 bis</w:t>
        </w:r>
        <w:r w:rsidR="00B83A19" w:rsidRPr="008A1D2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 </w:t>
        </w:r>
        <w:r w:rsidRPr="008A1D25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Legge n. 241/1990</w:t>
        </w:r>
      </w:hyperlink>
      <w:r w:rsidR="001A5254" w:rsidRPr="001A5254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)</w:t>
      </w:r>
    </w:p>
    <w:p w:rsidR="001A5254" w:rsidRDefault="001A5254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COMUNE DI 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PROVINCIA DI _________________________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UFFICIO </w:t>
      </w:r>
      <w:r w:rsidR="00727416">
        <w:rPr>
          <w:rFonts w:ascii="Times New Roman" w:hAnsi="Times New Roman" w:cs="Times New Roman"/>
          <w:b/>
          <w:sz w:val="24"/>
          <w:szCs w:val="24"/>
          <w:lang w:eastAsia="it-IT"/>
        </w:rPr>
        <w:t>SPORTELLO UNICO ATTIVITÀ PRODUTTIVE</w:t>
      </w:r>
    </w:p>
    <w:p w:rsidR="00B83A19" w:rsidRPr="001A5254" w:rsidRDefault="00B83A19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Prot. n. ________ del 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Default="00727416" w:rsidP="00727416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Alla Ditta _________________________</w:t>
      </w:r>
    </w:p>
    <w:p w:rsidR="00727416" w:rsidRDefault="00727416" w:rsidP="00727416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</w:t>
      </w:r>
    </w:p>
    <w:p w:rsidR="00727416" w:rsidRDefault="00727416" w:rsidP="00727416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Pr="00234F64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Oggetto: SCIA</w:t>
      </w:r>
      <w:r w:rsidR="006839EC"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/ISTANZA/COMUNICAZIONE</w:t>
      </w:r>
      <w:r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presentata in data _______________________ per l’attività di ______________________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Pr="00234F64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IL DIRIGENTE </w:t>
      </w:r>
    </w:p>
    <w:p w:rsidR="00727416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ovvero </w:t>
      </w:r>
    </w:p>
    <w:p w:rsidR="00727416" w:rsidRPr="00234F64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IL RESPONSABILE DELL’UFFICIO  </w:t>
      </w:r>
    </w:p>
    <w:p w:rsidR="00727416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ovvero</w:t>
      </w:r>
    </w:p>
    <w:p w:rsidR="001A5254" w:rsidRPr="00234F64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IL RESPONSABILE DEL PROCEDIMENTO</w:t>
      </w:r>
    </w:p>
    <w:p w:rsidR="00727416" w:rsidRPr="001A5254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839EC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 seguito di verifica documentale</w:t>
      </w:r>
      <w:r w:rsidR="006839EC">
        <w:rPr>
          <w:rFonts w:ascii="Times New Roman" w:hAnsi="Times New Roman" w:cs="Times New Roman"/>
          <w:sz w:val="24"/>
          <w:szCs w:val="24"/>
          <w:lang w:eastAsia="it-IT"/>
        </w:rPr>
        <w:t xml:space="preserve"> e ai sensi </w:t>
      </w:r>
      <w:hyperlink r:id="rId8" w:history="1">
        <w:r w:rsidR="006839EC" w:rsidRPr="008A1D25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dell’art. 18 bis della Legge n. 241/90</w:t>
        </w:r>
      </w:hyperlink>
      <w:r w:rsidR="006839EC">
        <w:rPr>
          <w:rFonts w:ascii="Times New Roman" w:hAnsi="Times New Roman" w:cs="Times New Roman"/>
          <w:sz w:val="24"/>
          <w:szCs w:val="24"/>
          <w:lang w:eastAsia="it-IT"/>
        </w:rPr>
        <w:t>,</w:t>
      </w:r>
    </w:p>
    <w:p w:rsidR="00234F64" w:rsidRDefault="00234F64" w:rsidP="00234F6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6839EC" w:rsidRPr="00234F64" w:rsidRDefault="006839EC" w:rsidP="00234F6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ATTESTA</w:t>
      </w:r>
    </w:p>
    <w:p w:rsidR="00234F64" w:rsidRDefault="00234F64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839EC" w:rsidRDefault="00234F64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</w:t>
      </w:r>
      <w:r w:rsidR="006839EC">
        <w:rPr>
          <w:rFonts w:ascii="Times New Roman" w:hAnsi="Times New Roman" w:cs="Times New Roman"/>
          <w:sz w:val="24"/>
          <w:szCs w:val="24"/>
          <w:lang w:eastAsia="it-IT"/>
        </w:rPr>
        <w:t>’avvenuta presentazione della SCIA/ISTANZA/COMUNICAZIONE da parte della Ditta _____________________________________________________, relativa alla ___________________________________________________________________, a questo ufficio in data ______________ e registrata al seguente numero di protocollo 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:rsidR="006839EC" w:rsidRDefault="006839EC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839EC" w:rsidRPr="00234F64" w:rsidRDefault="00234F64" w:rsidP="00234F6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234F6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COMUNICA</w:t>
      </w:r>
    </w:p>
    <w:p w:rsidR="00234F64" w:rsidRDefault="00234F64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234F64" w:rsidP="00234F6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altresì che questo Ufficio provvederà al previsto riscontro entro il termine del _______________; in caso di mancato riscontro entro il medesimo termine, la SCIA/ISTANZA/COMUNICAZIONE in oggetto si intenderà accolta.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Firma: _________________</w:t>
      </w:r>
    </w:p>
    <w:p w:rsidR="005C3700" w:rsidRPr="001A5254" w:rsidRDefault="005C3700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700" w:rsidRPr="001A5254" w:rsidSect="00B23CA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AE" w:rsidRDefault="00EE40AE" w:rsidP="008A1D25">
      <w:r>
        <w:separator/>
      </w:r>
    </w:p>
  </w:endnote>
  <w:endnote w:type="continuationSeparator" w:id="0">
    <w:p w:rsidR="00EE40AE" w:rsidRDefault="00EE40AE" w:rsidP="008A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AE" w:rsidRDefault="00EE40AE" w:rsidP="008A1D25">
      <w:r>
        <w:separator/>
      </w:r>
    </w:p>
  </w:footnote>
  <w:footnote w:type="continuationSeparator" w:id="0">
    <w:p w:rsidR="00EE40AE" w:rsidRDefault="00EE40AE" w:rsidP="008A1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25" w:rsidRDefault="008A1D25" w:rsidP="008A1D25">
    <w:pPr>
      <w:pStyle w:val="Intestazione"/>
      <w:jc w:val="center"/>
    </w:pPr>
    <w:r w:rsidRPr="008A1D25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1D25" w:rsidRDefault="008A1D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17"/>
    <w:multiLevelType w:val="multilevel"/>
    <w:tmpl w:val="00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448C"/>
    <w:multiLevelType w:val="hybridMultilevel"/>
    <w:tmpl w:val="E70AF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6354"/>
    <w:multiLevelType w:val="hybridMultilevel"/>
    <w:tmpl w:val="6CF45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E7D10"/>
    <w:multiLevelType w:val="hybridMultilevel"/>
    <w:tmpl w:val="62C2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0792B"/>
    <w:multiLevelType w:val="hybridMultilevel"/>
    <w:tmpl w:val="59E64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42AC2"/>
    <w:multiLevelType w:val="hybridMultilevel"/>
    <w:tmpl w:val="23E68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422C7"/>
    <w:multiLevelType w:val="hybridMultilevel"/>
    <w:tmpl w:val="B15A3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57048"/>
    <w:multiLevelType w:val="hybridMultilevel"/>
    <w:tmpl w:val="7B02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54"/>
    <w:rsid w:val="0005042E"/>
    <w:rsid w:val="001A5254"/>
    <w:rsid w:val="00234F64"/>
    <w:rsid w:val="004846D5"/>
    <w:rsid w:val="005C3700"/>
    <w:rsid w:val="006839EC"/>
    <w:rsid w:val="006C08D3"/>
    <w:rsid w:val="00713887"/>
    <w:rsid w:val="00727416"/>
    <w:rsid w:val="007970D7"/>
    <w:rsid w:val="00860ACB"/>
    <w:rsid w:val="008A1D25"/>
    <w:rsid w:val="00AA63E4"/>
    <w:rsid w:val="00B23CA1"/>
    <w:rsid w:val="00B83A19"/>
    <w:rsid w:val="00C0235C"/>
    <w:rsid w:val="00C32130"/>
    <w:rsid w:val="00DC380E"/>
    <w:rsid w:val="00EE40AE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5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2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25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52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5254"/>
    <w:rPr>
      <w:color w:val="0000FF"/>
      <w:u w:val="single"/>
    </w:rPr>
  </w:style>
  <w:style w:type="paragraph" w:styleId="Nessunaspaziatura">
    <w:name w:val="No Spacing"/>
    <w:uiPriority w:val="1"/>
    <w:qFormat/>
    <w:rsid w:val="001A5254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semiHidden/>
    <w:rsid w:val="005C3700"/>
    <w:pPr>
      <w:widowControl w:val="0"/>
      <w:tabs>
        <w:tab w:val="left" w:pos="851"/>
      </w:tabs>
      <w:spacing w:line="240" w:lineRule="exact"/>
      <w:ind w:firstLine="1134"/>
      <w:jc w:val="both"/>
    </w:pPr>
    <w:rPr>
      <w:rFonts w:ascii="Helvetica" w:hAnsi="Helvetic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C370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C3700"/>
    <w:pPr>
      <w:widowControl w:val="0"/>
      <w:tabs>
        <w:tab w:val="left" w:pos="0"/>
      </w:tabs>
      <w:suppressAutoHyphens/>
      <w:spacing w:line="189" w:lineRule="exact"/>
      <w:jc w:val="both"/>
    </w:pPr>
    <w:rPr>
      <w:rFonts w:ascii="Helvetica" w:hAnsi="Helvetica"/>
      <w:snapToGrid w:val="0"/>
      <w:spacing w:val="-2"/>
      <w:sz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3700"/>
    <w:rPr>
      <w:rFonts w:ascii="Helvetica" w:eastAsia="Times New Roman" w:hAnsi="Helvetica" w:cs="Times New Roman"/>
      <w:snapToGrid w:val="0"/>
      <w:spacing w:val="-2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0A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D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1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1D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D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0-08-07;241~art18bis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~art18bis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2020-04-07T07:49:00Z</dcterms:created>
  <dcterms:modified xsi:type="dcterms:W3CDTF">2020-04-07T07:49:00Z</dcterms:modified>
</cp:coreProperties>
</file>