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16" w:rsidRDefault="00727416" w:rsidP="001A525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it-IT"/>
        </w:rPr>
        <w:t>RICHIESTA INTEGRAZIONE SCIA</w:t>
      </w:r>
      <w:r w:rsidR="009C4881">
        <w:rPr>
          <w:rFonts w:ascii="Times New Roman" w:hAnsi="Times New Roman" w:cs="Times New Roman"/>
          <w:b/>
          <w:sz w:val="24"/>
          <w:szCs w:val="24"/>
          <w:lang w:eastAsia="it-IT"/>
        </w:rPr>
        <w:t>/ISTANZA/COMUNICAZIONE</w:t>
      </w:r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INCOMPLETA</w:t>
      </w:r>
    </w:p>
    <w:p w:rsidR="00727416" w:rsidRDefault="00727416" w:rsidP="001A525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1A5254" w:rsidRPr="001A5254" w:rsidRDefault="00727416" w:rsidP="001A525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it-IT"/>
        </w:rPr>
        <w:t xml:space="preserve"> </w:t>
      </w:r>
      <w:r w:rsidR="00B83A19">
        <w:rPr>
          <w:rFonts w:ascii="Times New Roman" w:hAnsi="Times New Roman" w:cs="Times New Roman"/>
          <w:b/>
          <w:color w:val="FF0000"/>
          <w:sz w:val="24"/>
          <w:szCs w:val="24"/>
          <w:lang w:eastAsia="it-IT"/>
        </w:rPr>
        <w:t>(</w:t>
      </w:r>
      <w:hyperlink r:id="rId7" w:history="1">
        <w:r w:rsidR="00B83A19" w:rsidRPr="002A0127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 xml:space="preserve">Art. </w:t>
        </w:r>
        <w:r w:rsidRPr="002A0127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>19</w:t>
        </w:r>
        <w:r w:rsidR="00B83A19" w:rsidRPr="002A0127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 xml:space="preserve"> </w:t>
        </w:r>
        <w:r w:rsidRPr="002A0127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>Legge n. 241/1990</w:t>
        </w:r>
      </w:hyperlink>
      <w:r w:rsidR="001A5254" w:rsidRPr="001A5254">
        <w:rPr>
          <w:rFonts w:ascii="Times New Roman" w:hAnsi="Times New Roman" w:cs="Times New Roman"/>
          <w:b/>
          <w:color w:val="FF0000"/>
          <w:sz w:val="24"/>
          <w:szCs w:val="24"/>
          <w:lang w:eastAsia="it-IT"/>
        </w:rPr>
        <w:t>)</w:t>
      </w:r>
    </w:p>
    <w:p w:rsidR="001A5254" w:rsidRDefault="001A5254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>COMUNE DI _______________________</w:t>
      </w: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>PROVINCIA DI _________________________</w:t>
      </w: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UFFICIO </w:t>
      </w:r>
      <w:r w:rsidR="00727416">
        <w:rPr>
          <w:rFonts w:ascii="Times New Roman" w:hAnsi="Times New Roman" w:cs="Times New Roman"/>
          <w:b/>
          <w:sz w:val="24"/>
          <w:szCs w:val="24"/>
          <w:lang w:eastAsia="it-IT"/>
        </w:rPr>
        <w:t>SPORTELLO UNICO ATTIVITÀ PRODUTTIVE</w:t>
      </w:r>
    </w:p>
    <w:p w:rsidR="00B83A19" w:rsidRPr="001A5254" w:rsidRDefault="00B83A19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Prot. n. ________ del ______________</w:t>
      </w: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727416" w:rsidRDefault="00727416" w:rsidP="00727416">
      <w:pPr>
        <w:pStyle w:val="Nessunaspaziatura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Alla Ditta _________________________</w:t>
      </w:r>
    </w:p>
    <w:p w:rsidR="00727416" w:rsidRDefault="00727416" w:rsidP="00727416">
      <w:pPr>
        <w:pStyle w:val="Nessunaspaziatura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__________________________________</w:t>
      </w:r>
    </w:p>
    <w:p w:rsidR="00727416" w:rsidRDefault="00727416" w:rsidP="00727416">
      <w:pPr>
        <w:pStyle w:val="Nessunaspaziatura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__________________________________</w:t>
      </w: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Oggetto: SCIA</w:t>
      </w:r>
      <w:r w:rsidR="009C4881">
        <w:rPr>
          <w:rFonts w:ascii="Times New Roman" w:hAnsi="Times New Roman" w:cs="Times New Roman"/>
          <w:sz w:val="24"/>
          <w:szCs w:val="24"/>
          <w:lang w:eastAsia="it-IT"/>
        </w:rPr>
        <w:t>/ISTANZA/COMUNICAZIONE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presentata in data _______________________ per l’attività di ______________________</w:t>
      </w: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727416" w:rsidRPr="009C4881" w:rsidRDefault="00727416" w:rsidP="00727416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9C488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IL DIRIGENTE </w:t>
      </w:r>
    </w:p>
    <w:p w:rsidR="00727416" w:rsidRDefault="00727416" w:rsidP="00727416">
      <w:pPr>
        <w:pStyle w:val="Nessunaspaziatura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ovvero </w:t>
      </w:r>
    </w:p>
    <w:p w:rsidR="00727416" w:rsidRPr="009C4881" w:rsidRDefault="00727416" w:rsidP="00727416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9C488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IL RESPONSABILE DELL’UFFICIO  </w:t>
      </w:r>
    </w:p>
    <w:p w:rsidR="00727416" w:rsidRDefault="00727416" w:rsidP="00727416">
      <w:pPr>
        <w:pStyle w:val="Nessunaspaziatura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ovvero</w:t>
      </w:r>
    </w:p>
    <w:p w:rsidR="001A5254" w:rsidRPr="009C4881" w:rsidRDefault="00727416" w:rsidP="00727416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9C4881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IL RESPONSABILE DEL PROCEDIMENTO</w:t>
      </w:r>
    </w:p>
    <w:p w:rsidR="00727416" w:rsidRPr="009C4881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9C4881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A seguito di verifica documentale, si comunica che la SCIA</w:t>
      </w:r>
      <w:r w:rsidR="009C4881">
        <w:rPr>
          <w:rFonts w:ascii="Times New Roman" w:hAnsi="Times New Roman" w:cs="Times New Roman"/>
          <w:sz w:val="24"/>
          <w:szCs w:val="24"/>
          <w:lang w:eastAsia="it-IT"/>
        </w:rPr>
        <w:t>/ISTANZA/COMUNICAZIONE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in oggetto risulta irregolare / incompleta rispetto a quanto previsto dalla normativa vigente (</w:t>
      </w:r>
      <w:hyperlink r:id="rId8" w:history="1">
        <w:r w:rsidRPr="002A0127">
          <w:rPr>
            <w:rStyle w:val="Collegamentoipertestuale"/>
            <w:rFonts w:ascii="Times New Roman" w:hAnsi="Times New Roman" w:cs="Times New Roman"/>
            <w:sz w:val="24"/>
            <w:szCs w:val="24"/>
            <w:lang w:eastAsia="it-IT"/>
          </w:rPr>
          <w:t>artt. 19 e ss. della Legge n. 241/90</w:t>
        </w:r>
      </w:hyperlink>
      <w:r>
        <w:rPr>
          <w:rFonts w:ascii="Times New Roman" w:hAnsi="Times New Roman" w:cs="Times New Roman"/>
          <w:sz w:val="24"/>
          <w:szCs w:val="24"/>
          <w:lang w:eastAsia="it-IT"/>
        </w:rPr>
        <w:t>; Regolamento comunale n. _________ del ____________________) per le seguenti ragioni:</w:t>
      </w: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_______________________________________________________________________________________________________________________________________________________________.</w:t>
      </w:r>
    </w:p>
    <w:p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9C4881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Si </w:t>
      </w:r>
      <w:r w:rsidR="00727416">
        <w:rPr>
          <w:rFonts w:ascii="Times New Roman" w:hAnsi="Times New Roman" w:cs="Times New Roman"/>
          <w:sz w:val="24"/>
          <w:szCs w:val="24"/>
          <w:lang w:eastAsia="it-IT"/>
        </w:rPr>
        <w:t>comunica, altresì, che è possibile conformare l’attività</w:t>
      </w:r>
      <w:r>
        <w:rPr>
          <w:rFonts w:ascii="Times New Roman" w:hAnsi="Times New Roman" w:cs="Times New Roman"/>
          <w:sz w:val="24"/>
          <w:szCs w:val="24"/>
          <w:lang w:eastAsia="it-IT"/>
        </w:rPr>
        <w:t>,</w:t>
      </w:r>
      <w:r w:rsidR="0072741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>integrando la SCIA</w:t>
      </w:r>
      <w:r w:rsidR="009C4881">
        <w:rPr>
          <w:rFonts w:ascii="Times New Roman" w:hAnsi="Times New Roman" w:cs="Times New Roman"/>
          <w:sz w:val="24"/>
          <w:szCs w:val="24"/>
          <w:lang w:eastAsia="it-IT"/>
        </w:rPr>
        <w:t>/ISTANZA/COMUNICAZIONE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con i seguenti ulteriori documenti ovvero </w:t>
      </w:r>
      <w:r w:rsidR="00727416">
        <w:rPr>
          <w:rFonts w:ascii="Times New Roman" w:hAnsi="Times New Roman" w:cs="Times New Roman"/>
          <w:sz w:val="24"/>
          <w:szCs w:val="24"/>
          <w:lang w:eastAsia="it-IT"/>
        </w:rPr>
        <w:t>ponendo in essere i seguenti adempimenti:</w:t>
      </w: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lastRenderedPageBreak/>
        <w:t>______________________________________________________________________________________________________________________________________________________________.</w:t>
      </w:r>
    </w:p>
    <w:p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Conseguentemente, si invita la Ditta in indirizzo a provvedere in merito, fissando il termine di 30 giorni dal ricevimento della presente per l’attuazione di quanto necessario ai fini della conformità di cui sopra.</w:t>
      </w:r>
    </w:p>
    <w:p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4846D5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Resta inteso che, in conseguenza di quanto fin qui osservato, il termine di 60 giorni, previsto </w:t>
      </w:r>
      <w:hyperlink r:id="rId9" w:history="1">
        <w:r w:rsidR="004846D5" w:rsidRPr="002A0127">
          <w:rPr>
            <w:rStyle w:val="Collegamentoipertestuale"/>
            <w:rFonts w:ascii="Times New Roman" w:hAnsi="Times New Roman" w:cs="Times New Roman"/>
            <w:sz w:val="24"/>
            <w:szCs w:val="24"/>
            <w:lang w:eastAsia="it-IT"/>
          </w:rPr>
          <w:t>d</w:t>
        </w:r>
        <w:r w:rsidRPr="002A0127">
          <w:rPr>
            <w:rStyle w:val="Collegamentoipertestuale"/>
            <w:rFonts w:ascii="Times New Roman" w:hAnsi="Times New Roman" w:cs="Times New Roman"/>
            <w:sz w:val="24"/>
            <w:szCs w:val="24"/>
            <w:lang w:eastAsia="it-IT"/>
          </w:rPr>
          <w:t>all’art. 19 della Legge n. 241/90</w:t>
        </w:r>
      </w:hyperlink>
      <w:r w:rsidR="004846D5">
        <w:rPr>
          <w:rFonts w:ascii="Times New Roman" w:hAnsi="Times New Roman" w:cs="Times New Roman"/>
          <w:sz w:val="24"/>
          <w:szCs w:val="24"/>
          <w:lang w:eastAsia="it-IT"/>
        </w:rPr>
        <w:t>, decorrerà solo dal ricevimento integrale e complessivo di quanto richiesto ovvero prescritto.</w:t>
      </w:r>
    </w:p>
    <w:p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Questo ufficio rimane a disposizione per qualunque chiarimento.</w:t>
      </w:r>
    </w:p>
    <w:p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Distinti saluti.</w:t>
      </w:r>
    </w:p>
    <w:p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Luogo e data ____________________</w:t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  <w:t>Firma: _________________</w:t>
      </w:r>
    </w:p>
    <w:p w:rsidR="005C3700" w:rsidRPr="001A5254" w:rsidRDefault="005C3700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3700" w:rsidRPr="001A5254" w:rsidSect="00F3396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AC" w:rsidRDefault="00E63BAC" w:rsidP="002A0127">
      <w:r>
        <w:separator/>
      </w:r>
    </w:p>
  </w:endnote>
  <w:endnote w:type="continuationSeparator" w:id="0">
    <w:p w:rsidR="00E63BAC" w:rsidRDefault="00E63BAC" w:rsidP="002A0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AC" w:rsidRDefault="00E63BAC" w:rsidP="002A0127">
      <w:r>
        <w:separator/>
      </w:r>
    </w:p>
  </w:footnote>
  <w:footnote w:type="continuationSeparator" w:id="0">
    <w:p w:rsidR="00E63BAC" w:rsidRDefault="00E63BAC" w:rsidP="002A0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27" w:rsidRDefault="002A0127" w:rsidP="002A0127">
    <w:pPr>
      <w:pStyle w:val="Intestazione"/>
      <w:jc w:val="center"/>
    </w:pPr>
    <w:r w:rsidRPr="002A0127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0127" w:rsidRDefault="002A012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B17"/>
    <w:multiLevelType w:val="multilevel"/>
    <w:tmpl w:val="0028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0448C"/>
    <w:multiLevelType w:val="hybridMultilevel"/>
    <w:tmpl w:val="E70AFB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A6354"/>
    <w:multiLevelType w:val="hybridMultilevel"/>
    <w:tmpl w:val="6CF45D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E7D10"/>
    <w:multiLevelType w:val="hybridMultilevel"/>
    <w:tmpl w:val="62C245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0792B"/>
    <w:multiLevelType w:val="hybridMultilevel"/>
    <w:tmpl w:val="59E640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42AC2"/>
    <w:multiLevelType w:val="hybridMultilevel"/>
    <w:tmpl w:val="23E68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422C7"/>
    <w:multiLevelType w:val="hybridMultilevel"/>
    <w:tmpl w:val="B15A35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57048"/>
    <w:multiLevelType w:val="hybridMultilevel"/>
    <w:tmpl w:val="7B027A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254"/>
    <w:rsid w:val="0005042E"/>
    <w:rsid w:val="001A5254"/>
    <w:rsid w:val="002A0127"/>
    <w:rsid w:val="004846D5"/>
    <w:rsid w:val="005C3700"/>
    <w:rsid w:val="006C08D3"/>
    <w:rsid w:val="00713887"/>
    <w:rsid w:val="00727416"/>
    <w:rsid w:val="007970D7"/>
    <w:rsid w:val="00860ACB"/>
    <w:rsid w:val="009C4881"/>
    <w:rsid w:val="00AA63E4"/>
    <w:rsid w:val="00B83A19"/>
    <w:rsid w:val="00C0235C"/>
    <w:rsid w:val="00C32130"/>
    <w:rsid w:val="00DC380E"/>
    <w:rsid w:val="00E63BAC"/>
    <w:rsid w:val="00F33961"/>
    <w:rsid w:val="00F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A52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525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A525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A525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A5254"/>
    <w:rPr>
      <w:color w:val="0000FF"/>
      <w:u w:val="single"/>
    </w:rPr>
  </w:style>
  <w:style w:type="paragraph" w:styleId="Nessunaspaziatura">
    <w:name w:val="No Spacing"/>
    <w:uiPriority w:val="1"/>
    <w:qFormat/>
    <w:rsid w:val="001A5254"/>
    <w:pPr>
      <w:spacing w:after="0" w:line="240" w:lineRule="auto"/>
    </w:pPr>
  </w:style>
  <w:style w:type="paragraph" w:styleId="Rientrocorpodeltesto2">
    <w:name w:val="Body Text Indent 2"/>
    <w:basedOn w:val="Normale"/>
    <w:link w:val="Rientrocorpodeltesto2Carattere"/>
    <w:semiHidden/>
    <w:rsid w:val="005C3700"/>
    <w:pPr>
      <w:widowControl w:val="0"/>
      <w:tabs>
        <w:tab w:val="left" w:pos="851"/>
      </w:tabs>
      <w:spacing w:line="240" w:lineRule="exact"/>
      <w:ind w:firstLine="1134"/>
      <w:jc w:val="both"/>
    </w:pPr>
    <w:rPr>
      <w:rFonts w:ascii="Helvetica" w:hAnsi="Helvetic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C3700"/>
    <w:rPr>
      <w:rFonts w:ascii="Helvetica" w:eastAsia="Times New Roman" w:hAnsi="Helvetica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5C3700"/>
    <w:pPr>
      <w:widowControl w:val="0"/>
      <w:tabs>
        <w:tab w:val="left" w:pos="0"/>
      </w:tabs>
      <w:suppressAutoHyphens/>
      <w:spacing w:line="189" w:lineRule="exact"/>
      <w:jc w:val="both"/>
    </w:pPr>
    <w:rPr>
      <w:rFonts w:ascii="Helvetica" w:hAnsi="Helvetica"/>
      <w:snapToGrid w:val="0"/>
      <w:spacing w:val="-2"/>
      <w:sz w:val="1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C3700"/>
    <w:rPr>
      <w:rFonts w:ascii="Helvetica" w:eastAsia="Times New Roman" w:hAnsi="Helvetica" w:cs="Times New Roman"/>
      <w:snapToGrid w:val="0"/>
      <w:spacing w:val="-2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60A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A0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1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0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01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1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12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3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9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74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9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5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1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91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1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1990-08-07;241~art19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legge:1990-08-07;241~art19!vig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legge:1990-08-07;241~art19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2020-04-07T07:36:00Z</dcterms:created>
  <dcterms:modified xsi:type="dcterms:W3CDTF">2020-04-07T07:36:00Z</dcterms:modified>
</cp:coreProperties>
</file>