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A3" w:rsidRDefault="00B06248">
      <w:r w:rsidRPr="00B06248">
        <w:rPr>
          <w:highlight w:val="yellow"/>
        </w:rPr>
        <w:t xml:space="preserve">N.B. NON COMPILARE </w:t>
      </w:r>
      <w:r>
        <w:rPr>
          <w:highlight w:val="yellow"/>
        </w:rPr>
        <w:t xml:space="preserve">ASSOLUTAMENTE QUESTO FILE (CHE SERVE SOLO COME GUIDA AGGIUNTIVA A QUELLE PUBBLICATE DA ANAC), MA </w:t>
      </w:r>
      <w:r w:rsidRPr="008837B7">
        <w:rPr>
          <w:highlight w:val="yellow"/>
        </w:rPr>
        <w:t xml:space="preserve">SCARICARE </w:t>
      </w:r>
      <w:r w:rsidR="008837B7" w:rsidRPr="008837B7">
        <w:rPr>
          <w:highlight w:val="yellow"/>
        </w:rPr>
        <w:t>IL FILE SOLO DAL SITO ANAC</w:t>
      </w:r>
      <w:r>
        <w:rPr>
          <w:highlight w:val="yellow"/>
        </w:rPr>
        <w:t xml:space="preserve"> E COMPILARE LE INFORMAZIONI ALL’INTERNO. </w:t>
      </w:r>
      <w:r w:rsidR="008837B7" w:rsidRPr="008837B7">
        <w:rPr>
          <w:highlight w:val="yellow"/>
        </w:rPr>
        <w:t>NON CAMBIARE ASSOLUTAMENTE IL NOME DEL FILE ED APRIRLO CON ADOBE READER (ULTIME VERSIONI) E NON CON ALTRI LETTORI</w:t>
      </w:r>
      <w:r>
        <w:t>.</w:t>
      </w:r>
    </w:p>
    <w:p w:rsidR="008837B7" w:rsidRDefault="004860E9">
      <w:bookmarkStart w:id="0" w:name="_GoBack"/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4" o:spid="_x0000_s1026" type="#_x0000_t32" style="position:absolute;margin-left:106.8pt;margin-top:446.7pt;width:93.5pt;height:70pt;flip:y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OJz2QEAAAMEAAAOAAAAZHJzL2Uyb0RvYy54bWysU8uuEzEM3SPxD1H2dKZVgVJ1ehe9wAZB&#10;xQX2uRmnEykvOaaPv8fJtAMCJARiE+Xhc+xz7Gzuzt6JI2C2MXRyPmulgKBjb8Ohk58/vXm2kiKT&#10;Cr1yMUAnL5Dl3fbpk80prWERh+h6QMEkIa9PqZMDUVo3TdYDeJVnMUHgRxPRK+IjHpoe1YnZvWsW&#10;bfuiOUXsE0YNOfPt/fgot5XfGND0wZgMJFwnuTaqK9b1sazNdqPWB1RpsPpahvqHKryygZNOVPeK&#10;lPiK9hcqbzXGHA3NdPRNNMZqqBpYzbz9Sc3DoBJULWxOTpNN+f/R6vfHPQrbd3IpRVCeW7SLIQBR&#10;RBALsSwOnVJec+Au7PF6ymmPRe7ZoBfG2fSFm18NYEniXP29TP7CmYTmy/l89XL5nNug+W21etW2&#10;tQHNyFP4EmZ6C9GLsulkJlT2MFAtSXNJYw51fJeJK2HgDVDALpSVlHWvQy/oklgMoVXh4KDI4PAS&#10;0hQ5o4C6o4uDEf4RDFtRCq1S6hDCzqE4Kh4fpTUEmk9MHF1gxjo3Ads/A6/xBQp1QP8GPCFq5hho&#10;AnsbIv4uO51vJZsx/ubAqLtY8Bj7S21ttYYnrXp1/RVllH88V/j3v7v9BgAA//8DAFBLAwQUAAYA&#10;CAAAACEA8YtYU+EAAAAMAQAADwAAAGRycy9kb3ducmV2LnhtbEyPTU/DMAyG70j8h8hI3Fi6dZra&#10;0nTiYz2wwyQGmnZMG9MWGqdqsq38e8wJjrYfve/jfD3ZXpxx9J0jBfNZBAKpdqajRsH7W3mXgPBB&#10;k9G9I1TwjR7WxfVVrjPjLvSK531oBIeQz7SCNoQhk9LXLVrtZ25A4tuHG60OPI6NNKO+cLjt5SKK&#10;VtLqjrih1QM+tVh/7U+WU17Kx3TzuTsm2+etPVSlbTapVer2Znq4BxFwCn8w/OqzOhTsVLkTGS96&#10;BYt5vGJUQZLGSxBMLLkPRMVoFPNKFrn8/0TxAwAA//8DAFBLAQItABQABgAIAAAAIQC2gziS/gAA&#10;AOEBAAATAAAAAAAAAAAAAAAAAAAAAABbQ29udGVudF9UeXBlc10ueG1sUEsBAi0AFAAGAAgAAAAh&#10;ADj9If/WAAAAlAEAAAsAAAAAAAAAAAAAAAAALwEAAF9yZWxzLy5yZWxzUEsBAi0AFAAGAAgAAAAh&#10;AKz44nPZAQAAAwQAAA4AAAAAAAAAAAAAAAAALgIAAGRycy9lMm9Eb2MueG1sUEsBAi0AFAAGAAgA&#10;AAAhAPGLWFPhAAAADAEAAA8AAAAAAAAAAAAAAAAAMwQAAGRycy9kb3ducmV2LnhtbFBLBQYAAAAA&#10;BAAEAPMAAABBBQAAAAA=&#10;" strokecolor="#5b9bd5 [3204]" strokeweight=".5pt">
            <v:stroke endarrow="block" joinstyle="miter"/>
          </v:shape>
        </w:pict>
      </w:r>
      <w:bookmarkEnd w:id="0"/>
      <w:r w:rsidR="00B06248" w:rsidRPr="00B06248">
        <w:rPr>
          <w:highlight w:val="yellow"/>
        </w:rPr>
        <w:t>IMPORTANTISSIMO; NON INSERIRE ELEMENTI ATTIVI (MACRO) O PREMERE TASTI CHE IL LETTORE ADOBE POTREBBE INVITARE A CLICCARE PER ESEMPIO PER ATTIVARE STRUMENTI DI INVIO O COLLABORATION. LIMITARSI SOLO A RIEMPIRE I CAMPI MODULO “CODICE FISCALE” ED “URL DELLA STAZIONE APPALTANTE”</w:t>
      </w:r>
      <w:r w:rsidR="00B06248" w:rsidRPr="00B06248">
        <w:rPr>
          <w:noProof/>
          <w:lang w:eastAsia="it-IT"/>
        </w:rPr>
        <w:t xml:space="preserve"> </w:t>
      </w:r>
      <w:r w:rsidRPr="004860E9">
        <w:rPr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9" type="#_x0000_t202" style="position:absolute;margin-left:13.8pt;margin-top:519.2pt;width:185.9pt;height:110.6pt;z-index:251663360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ZvrKQIAAE0EAAAOAAAAZHJzL2Uyb0RvYy54bWysVNuO0zAQfUfiHyy/06RXtlHT1dKlCGm5&#10;SAsfMHWcxsLxGNttUr6esdMt1QIviDxYHs/4eOacmaxu+1azo3ReoSn5eJRzJo3ASpl9yb9+2b66&#10;4cwHMBVoNLLkJ+n57frli1VnCznBBnUlHSMQ44vOlrwJwRZZ5kUjW/AjtNKQs0bXQiDT7bPKQUfo&#10;rc4meb7IOnSVdSik93R6Pzj5OuHXtRThU117GZguOeUW0urSuotrtl5BsXdgGyXOacA/ZNGCMvTo&#10;BeoeArCDU79BtUo49FiHkcA2w7pWQqYaqJpx/qyaxwasTLUQOd5eaPL/D1Z8PH52TFUln3JmoCWJ&#10;NuCl1sAqxYL0AdkkstRZX1Dwo6Xw0L/BntROFXv7gOKbZwY3DZi9vHMOu0ZCRVmO483s6uqA4yPI&#10;rvuAFT0Hh4AJqK9dGykkUhihk1qni0KyD0zQ4WS6yJdTcgnyjWf5bDFJGmZQPF23zod3ElsWNyV3&#10;1AIJHo4PPsR0oHgKia951KraKq2T4fa7jXbsCNQu2/SlCp6FacO6ki/nk/nAwF8h8vT9CaJVgfpe&#10;q7bkN5cgKCJvb02VujKA0sOeUtbmTGTkbmAx9Lv+LMwOqxNR6nDob5pH2jTofnDWUW+X3H8/gJOc&#10;6feGZFmOZ7M4DMmYzV8Th8xde3bXHjCCoEoeOBu2m5AGKBFm70i+rUrERp2HTM65Us8mvs/zFYfi&#10;2k5Rv/4C658AAAD//wMAUEsDBBQABgAIAAAAIQADEYlc3wAAAAwBAAAPAAAAZHJzL2Rvd25yZXYu&#10;eG1sTI9BT4NAEIXvJv6HzZh4s4u00oIsTUP02qStidcpOwWU3UV2ofjvHU96m3nv5c03+XY2nZho&#10;8K2zCh4XEQiyldOtrRW8nV4fNiB8QKuxc5YUfJOHbXF7k2Om3dUeaDqGWnCJ9RkqaELoMyl91ZBB&#10;v3A9WfYubjAYeB1qqQe8crnpZBxFiTTYWr7QYE9lQ9XncTQKxlO5mw5l/PE+7fVqn7ygwe5Lqfu7&#10;efcMItAc/sLwi8/oUDDT2Y1We9EpiNcJJ1mPlpsVCE4s05SHM0vxU5qALHL5/4niBwAA//8DAFBL&#10;AQItABQABgAIAAAAIQC2gziS/gAAAOEBAAATAAAAAAAAAAAAAAAAAAAAAABbQ29udGVudF9UeXBl&#10;c10ueG1sUEsBAi0AFAAGAAgAAAAhADj9If/WAAAAlAEAAAsAAAAAAAAAAAAAAAAALwEAAF9yZWxz&#10;Ly5yZWxzUEsBAi0AFAAGAAgAAAAhADkRm+spAgAATQQAAA4AAAAAAAAAAAAAAAAALgIAAGRycy9l&#10;Mm9Eb2MueG1sUEsBAi0AFAAGAAgAAAAhAAMRiVzfAAAADAEAAA8AAAAAAAAAAAAAAAAAgwQAAGRy&#10;cy9kb3ducmV2LnhtbFBLBQYAAAAABAAEAPMAAACPBQAAAAA=&#10;">
            <v:textbox style="mso-fit-shape-to-text:t">
              <w:txbxContent>
                <w:p w:rsidR="00B06248" w:rsidRDefault="00B06248" w:rsidP="00B06248">
                  <w:r>
                    <w:rPr>
                      <w:highlight w:val="yellow"/>
                    </w:rPr>
                    <w:t xml:space="preserve">INSERIRE </w:t>
                  </w:r>
                  <w:r w:rsidRPr="00B06248">
                    <w:rPr>
                      <w:highlight w:val="yellow"/>
                    </w:rPr>
                    <w:t>L’URL CHE DEVE ESSERE IN FORMATO HTTP E NON HTTPS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onnettore 2 2" o:spid="_x0000_s1028" type="#_x0000_t32" style="position:absolute;margin-left:293.3pt;margin-top:365.6pt;width:113pt;height:28.6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2822gEAAAMEAAAOAAAAZHJzL2Uyb0RvYy54bWysU8muEzEQvCPxD5bvZCYTeEJRJu+Qx3JA&#10;ELF8gJ+nnbHkTe0my9/T9iQDAiQE4mJ56aruqm5v7s/eiSNgtjH0crlopYCg42DDoZdfPr9+9lKK&#10;TCoMysUAvbxAlvfbp082p7SGLo7RDYCCSUJen1IvR6K0bpqsR/AqL2KCwI8molfERzw0A6oTs3vX&#10;dG1715wiDgmjhpz59mF6lNvKbwxo+mBMBhKul1wb1RXr+ljWZrtR6wOqNFp9LUP9QxVe2cBJZ6oH&#10;RUp8RfsLlbcaY46GFjr6JhpjNVQNrGbZ/qTm06gSVC1sTk6zTfn/0er3xz0KO/SykyIozy3axRCA&#10;KCKITnTFoVPKaw7chT1eTzntscg9G/TCOJvecvOrASxJnKu/l9lfOJPQfLl8vnqxbLkNmt9Wd6uu&#10;qw1oJp7ClzDTG4helE0vM6Gyh5FqSZpLmnKo47tMXAkDb4ACdqGspKx7FQZBl8RiCK0KBwdFBoeX&#10;kKbImQTUHV0cTPCPYNiKUmiVUocQdg7FUfH4KK0h0HJm4ugCM9a5Gdj+GXiNL1CoA/o34BlRM8dA&#10;M9jbEPF32el8K9lM8TcHJt3Fgsc4XGprqzU8adWr668oo/zjucK//93tNwAAAP//AwBQSwMEFAAG&#10;AAgAAAAhAGjIaefhAAAACwEAAA8AAABkcnMvZG93bnJldi54bWxMj01Pg0AQhu8m/ofNmHizC6i4&#10;RZbGj3JoDyZWYzwuMALKzhJ22+K/dzzpcd5588wz+Wq2gzjg5HtHGuJFBAKpdk1PrYbXl/JCgfDB&#10;UGMGR6jhGz2sitOT3GSNO9IzHnahFQwhnxkNXQhjJqWvO7TGL9yIxLsPN1kTeJxa2UzmyHA7yCSK&#10;UmlNT3yhMyM+dFh/7faWKZvyfrn+fHpX28etfatK266XVuvzs/nuFkTAOfyV4Vef1aFgp8rtqfFi&#10;0HCt0pSrGm4u4wQEN1SccFJxotQVyCKX/38ofgAAAP//AwBQSwECLQAUAAYACAAAACEAtoM4kv4A&#10;AADhAQAAEwAAAAAAAAAAAAAAAAAAAAAAW0NvbnRlbnRfVHlwZXNdLnhtbFBLAQItABQABgAIAAAA&#10;IQA4/SH/1gAAAJQBAAALAAAAAAAAAAAAAAAAAC8BAABfcmVscy8ucmVsc1BLAQItABQABgAIAAAA&#10;IQCP52822gEAAAMEAAAOAAAAAAAAAAAAAAAAAC4CAABkcnMvZTJvRG9jLnhtbFBLAQItABQABgAI&#10;AAAAIQBoyGnn4QAAAAsBAAAPAAAAAAAAAAAAAAAAADQEAABkcnMvZG93bnJldi54bWxQSwUGAAAA&#10;AAQABADzAAAAQgUAAAAA&#10;" strokecolor="#5b9bd5 [3204]" strokeweight=".5pt">
            <v:stroke endarrow="block" joinstyle="miter"/>
          </v:shape>
        </w:pict>
      </w:r>
      <w:r w:rsidRPr="004860E9">
        <w:rPr>
          <w:noProof/>
          <w:highlight w:val="yellow"/>
        </w:rPr>
        <w:pict>
          <v:shape id="_x0000_s1027" type="#_x0000_t202" style="position:absolute;margin-left:312.55pt;margin-top:334.95pt;width:185.9pt;height:110.6pt;z-index:251659264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OCLgIAAFYEAAAOAAAAZHJzL2Uyb0RvYy54bWysVM1u2zAMvg/YOwi6r3bcJG2MOEWXLsOA&#10;7gfo9gCMLMfCZFGT1NjZ04+S0zTotsswHwRSJD+RH0kvb4ZOs710XqGp+OQi50wagbUyu4p/+7p5&#10;c82ZD2Bq0GhkxQ/S85vV61fL3paywBZ1LR0jEOPL3la8DcGWWeZFKzvwF2ilIWODroNAqttltYOe&#10;0DudFXk+z3p0tXUopPd0ezca+SrhN40U4XPTeBmYrjjlFtLp0rmNZ7ZaQrlzYFsljmnAP2TRgTL0&#10;6AnqDgKwR6d+g+qUcOixCRcCuwybRgmZaqBqJvmLah5asDLVQuR4e6LJ/z9Y8Wn/xTFVV7yYXHFm&#10;oKMmrcFLrYHVigXpA7Ii8tRbX5L7g6WAMLzFgfqdavb2HsV3zwyuWzA7eesc9q2EmvKcxMjsLHTE&#10;8RFk23/Emp6Dx4AJaGhcF0kkWhihU78Opx7JITBBl8XlPF9ckkmQbTLNp/MidTGD8incOh/eS+xY&#10;FCruaAgSPOzvfYjpQPnkEl/zqFW9UVonxe22a+3YHmhgNulLFbxw04b1FV/MitnIwF8h8vT9CaJT&#10;gSZfq67i1ycnKCNv70yd5jKA0qNMKWtzJDJyN7IYhu2QepdYjiRvsT4Qsw7HQafFJKFF95Oznoa8&#10;4v7HIzjJmf5gqDuLyXQatyIp09kVUcncuWV7bgEjCKrigbNRXIe0SYk3e0td3KjE73Mmx5RpeBPt&#10;x0WL23GuJ6/n38HqFwAAAP//AwBQSwMEFAAGAAgAAAAhAJWNIPfeAAAACwEAAA8AAABkcnMvZG93&#10;bnJldi54bWxMj8tOwzAQRfdI/IM1SOyokwisOo1TVRFsK/UhsZ3GJkmJ7RA7afh7hhXs7miO7pwp&#10;tovt2WzG0HmnIF0lwIyrve5co+B8entaAwsRncbeO6Pg2wTYlvd3Beba39zBzMfYMCpxIUcFbYxD&#10;znmoW2MxrPxgHO0+/Ggx0jg2XI94o3Lb8yxJBLfYObrQ4mCq1tSfx8kqmE7Vbj5U2fV93uvnvXhF&#10;i/2XUo8Py24DLJol/sHwq0/qUJLTxU9OB9YrENlLSigFISUwIqQUFC4K1jJNgZcF//9D+QMAAP//&#10;AwBQSwECLQAUAAYACAAAACEAtoM4kv4AAADhAQAAEwAAAAAAAAAAAAAAAAAAAAAAW0NvbnRlbnRf&#10;VHlwZXNdLnhtbFBLAQItABQABgAIAAAAIQA4/SH/1gAAAJQBAAALAAAAAAAAAAAAAAAAAC8BAABf&#10;cmVscy8ucmVsc1BLAQItABQABgAIAAAAIQCxbvOCLgIAAFYEAAAOAAAAAAAAAAAAAAAAAC4CAABk&#10;cnMvZTJvRG9jLnhtbFBLAQItABQABgAIAAAAIQCVjSD33gAAAAsBAAAPAAAAAAAAAAAAAAAAAIgE&#10;AABkcnMvZG93bnJldi54bWxQSwUGAAAAAAQABADzAAAAkwUAAAAA&#10;">
            <v:textbox style="mso-fit-shape-to-text:t">
              <w:txbxContent>
                <w:p w:rsidR="00B06248" w:rsidRDefault="00B06248">
                  <w:r w:rsidRPr="00B06248">
                    <w:rPr>
                      <w:highlight w:val="yellow"/>
                    </w:rPr>
                    <w:t>Codice fiscale</w:t>
                  </w:r>
                </w:p>
              </w:txbxContent>
            </v:textbox>
            <w10:wrap type="square"/>
          </v:shape>
        </w:pict>
      </w:r>
      <w:r w:rsidR="008837B7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866140</wp:posOffset>
            </wp:positionV>
            <wp:extent cx="6120000" cy="5904000"/>
            <wp:effectExtent l="0" t="0" r="0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90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37B7" w:rsidSect="004860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37B7"/>
    <w:rsid w:val="00244421"/>
    <w:rsid w:val="004860E9"/>
    <w:rsid w:val="005570FC"/>
    <w:rsid w:val="00670CA8"/>
    <w:rsid w:val="008837B7"/>
    <w:rsid w:val="00B06248"/>
    <w:rsid w:val="00E7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ttore 2 4"/>
        <o:r id="V:Rule2" type="connector" idref="#Connettore 2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0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E91D2-AB27-4248-B01C-D7F54161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Utente Windows</cp:lastModifiedBy>
  <cp:revision>2</cp:revision>
  <dcterms:created xsi:type="dcterms:W3CDTF">2020-01-23T16:12:00Z</dcterms:created>
  <dcterms:modified xsi:type="dcterms:W3CDTF">2020-01-23T16:12:00Z</dcterms:modified>
</cp:coreProperties>
</file>